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A3F67" w14:textId="3EFC3C24" w:rsidR="00D4650F" w:rsidRPr="009B1965" w:rsidRDefault="00D4650F" w:rsidP="00B36501">
      <w:pPr>
        <w:jc w:val="center"/>
        <w:rPr>
          <w:b/>
          <w:sz w:val="24"/>
          <w:szCs w:val="24"/>
          <w:lang w:val="lt-LT"/>
        </w:rPr>
      </w:pPr>
      <w:r w:rsidRPr="009B1965">
        <w:rPr>
          <w:b/>
          <w:sz w:val="24"/>
          <w:szCs w:val="24"/>
          <w:lang w:val="lt-LT"/>
        </w:rPr>
        <w:t xml:space="preserve">DĖL </w:t>
      </w:r>
      <w:r w:rsidR="00731A20" w:rsidRPr="009B1965">
        <w:rPr>
          <w:b/>
          <w:sz w:val="24"/>
          <w:szCs w:val="24"/>
          <w:lang w:val="lt-LT"/>
        </w:rPr>
        <w:t xml:space="preserve">LAISVĖS KOVŲ ĮAMŽINIMO KOMISIJOS </w:t>
      </w:r>
      <w:r w:rsidR="009B1965" w:rsidRPr="009B1965">
        <w:rPr>
          <w:b/>
          <w:sz w:val="24"/>
          <w:szCs w:val="24"/>
          <w:lang w:val="lt-LT"/>
        </w:rPr>
        <w:t>SUDARYMO</w:t>
      </w:r>
      <w:r w:rsidR="009C738F">
        <w:rPr>
          <w:b/>
          <w:sz w:val="24"/>
          <w:szCs w:val="24"/>
          <w:lang w:val="lt-LT"/>
        </w:rPr>
        <w:t xml:space="preserve"> IR</w:t>
      </w:r>
      <w:r w:rsidR="00962135">
        <w:rPr>
          <w:b/>
          <w:sz w:val="24"/>
          <w:szCs w:val="24"/>
          <w:lang w:val="lt-LT"/>
        </w:rPr>
        <w:t xml:space="preserve"> </w:t>
      </w:r>
      <w:r w:rsidR="008F3D11" w:rsidRPr="009B1965">
        <w:rPr>
          <w:b/>
          <w:sz w:val="24"/>
          <w:szCs w:val="24"/>
          <w:lang w:val="lt-LT"/>
        </w:rPr>
        <w:t>VEIKLOS</w:t>
      </w:r>
      <w:r w:rsidR="00962135">
        <w:rPr>
          <w:b/>
          <w:sz w:val="24"/>
          <w:szCs w:val="24"/>
          <w:lang w:val="lt-LT"/>
        </w:rPr>
        <w:t xml:space="preserve"> NUOSTATŲ</w:t>
      </w:r>
      <w:r w:rsidR="009B1965" w:rsidRPr="009B1965">
        <w:rPr>
          <w:rFonts w:eastAsia="Calibri"/>
          <w:b/>
          <w:bCs/>
          <w:sz w:val="24"/>
          <w:szCs w:val="24"/>
          <w:lang w:val="lt-LT"/>
        </w:rPr>
        <w:t xml:space="preserve"> </w:t>
      </w:r>
      <w:r w:rsidR="008F3D11" w:rsidRPr="009B1965">
        <w:rPr>
          <w:b/>
          <w:sz w:val="24"/>
          <w:szCs w:val="24"/>
          <w:lang w:val="lt-LT"/>
        </w:rPr>
        <w:t>PATVIRTINIMO</w:t>
      </w:r>
    </w:p>
    <w:p w14:paraId="1F7A3F68" w14:textId="77777777" w:rsidR="00D4650F" w:rsidRPr="00CF7852" w:rsidRDefault="00D4650F" w:rsidP="00D4650F">
      <w:pPr>
        <w:ind w:right="197"/>
        <w:jc w:val="center"/>
        <w:rPr>
          <w:b/>
          <w:sz w:val="24"/>
          <w:szCs w:val="24"/>
          <w:lang w:val="lt-LT"/>
        </w:rPr>
      </w:pPr>
    </w:p>
    <w:p w14:paraId="1F7A3F69" w14:textId="5412390F" w:rsidR="00D4650F" w:rsidRPr="00CF7852" w:rsidRDefault="00D4650F" w:rsidP="00E14DDB">
      <w:pPr>
        <w:ind w:right="197"/>
        <w:jc w:val="center"/>
        <w:rPr>
          <w:sz w:val="24"/>
          <w:szCs w:val="24"/>
          <w:lang w:val="lt-LT"/>
        </w:rPr>
      </w:pPr>
      <w:r w:rsidRPr="00CF7852">
        <w:rPr>
          <w:sz w:val="24"/>
          <w:szCs w:val="24"/>
          <w:lang w:val="lt-LT"/>
        </w:rPr>
        <w:t>20</w:t>
      </w:r>
      <w:r w:rsidR="007B4C25">
        <w:rPr>
          <w:sz w:val="24"/>
          <w:szCs w:val="24"/>
          <w:lang w:val="lt-LT"/>
        </w:rPr>
        <w:t>2</w:t>
      </w:r>
      <w:r w:rsidR="009B1965">
        <w:rPr>
          <w:sz w:val="24"/>
          <w:szCs w:val="24"/>
          <w:lang w:val="lt-LT"/>
        </w:rPr>
        <w:t>3</w:t>
      </w:r>
      <w:r w:rsidRPr="00CF7852">
        <w:rPr>
          <w:sz w:val="24"/>
          <w:szCs w:val="24"/>
          <w:lang w:val="lt-LT"/>
        </w:rPr>
        <w:t xml:space="preserve"> m. </w:t>
      </w:r>
      <w:r w:rsidR="00E14DDB">
        <w:rPr>
          <w:sz w:val="24"/>
          <w:szCs w:val="24"/>
          <w:lang w:val="lt-LT"/>
        </w:rPr>
        <w:t>birželio</w:t>
      </w:r>
      <w:r w:rsidR="009B1965">
        <w:rPr>
          <w:sz w:val="24"/>
          <w:szCs w:val="24"/>
          <w:lang w:val="lt-LT"/>
        </w:rPr>
        <w:t xml:space="preserve"> </w:t>
      </w:r>
      <w:r w:rsidR="00993D21">
        <w:rPr>
          <w:sz w:val="24"/>
          <w:szCs w:val="24"/>
          <w:lang w:val="lt-LT"/>
        </w:rPr>
        <w:t>29</w:t>
      </w:r>
      <w:r w:rsidR="00D30B5C" w:rsidRPr="00CF7852">
        <w:rPr>
          <w:sz w:val="24"/>
          <w:szCs w:val="24"/>
          <w:lang w:val="lt-LT"/>
        </w:rPr>
        <w:t xml:space="preserve"> </w:t>
      </w:r>
      <w:r w:rsidRPr="00CF7852">
        <w:rPr>
          <w:sz w:val="24"/>
          <w:szCs w:val="24"/>
          <w:lang w:val="lt-LT"/>
        </w:rPr>
        <w:t>d. Nr.</w:t>
      </w:r>
      <w:r w:rsidR="00464B1F" w:rsidRPr="00CF7852">
        <w:rPr>
          <w:sz w:val="24"/>
          <w:szCs w:val="24"/>
          <w:lang w:val="lt-LT"/>
        </w:rPr>
        <w:t xml:space="preserve"> TS-</w:t>
      </w:r>
    </w:p>
    <w:p w14:paraId="1F7A3F6A" w14:textId="77777777" w:rsidR="00D4650F" w:rsidRPr="00CF7852" w:rsidRDefault="00D4650F" w:rsidP="00D4650F">
      <w:pPr>
        <w:ind w:right="197"/>
        <w:jc w:val="center"/>
        <w:rPr>
          <w:sz w:val="24"/>
          <w:szCs w:val="24"/>
          <w:lang w:val="lt-LT"/>
        </w:rPr>
      </w:pPr>
      <w:r w:rsidRPr="00CF7852">
        <w:rPr>
          <w:sz w:val="24"/>
          <w:szCs w:val="24"/>
          <w:lang w:val="lt-LT"/>
        </w:rPr>
        <w:t>Rokiškis</w:t>
      </w:r>
    </w:p>
    <w:p w14:paraId="1F7A3F6B" w14:textId="77777777" w:rsidR="00D4650F" w:rsidRPr="00CF7852" w:rsidRDefault="00D4650F" w:rsidP="00D4650F">
      <w:pPr>
        <w:ind w:right="197"/>
        <w:rPr>
          <w:sz w:val="24"/>
          <w:szCs w:val="24"/>
          <w:lang w:val="lt-LT"/>
        </w:rPr>
      </w:pPr>
    </w:p>
    <w:p w14:paraId="1F7A3F6C" w14:textId="77777777" w:rsidR="00D4650F" w:rsidRPr="00CF7852" w:rsidRDefault="00D4650F" w:rsidP="00D4650F">
      <w:pPr>
        <w:widowControl w:val="0"/>
        <w:autoSpaceDE w:val="0"/>
        <w:autoSpaceDN w:val="0"/>
        <w:adjustRightInd w:val="0"/>
        <w:rPr>
          <w:sz w:val="24"/>
          <w:szCs w:val="24"/>
          <w:lang w:val="lt-LT"/>
        </w:rPr>
      </w:pPr>
    </w:p>
    <w:p w14:paraId="1F7A3F6D" w14:textId="77777777" w:rsidR="00D4650F" w:rsidRPr="00005898" w:rsidRDefault="00731A20" w:rsidP="00252EC8">
      <w:pPr>
        <w:pStyle w:val="Betarp"/>
        <w:tabs>
          <w:tab w:val="left" w:pos="851"/>
        </w:tabs>
        <w:jc w:val="both"/>
        <w:rPr>
          <w:sz w:val="24"/>
          <w:szCs w:val="24"/>
          <w:lang w:val="lt-LT"/>
        </w:rPr>
      </w:pPr>
      <w:r w:rsidRPr="00005898">
        <w:rPr>
          <w:lang w:val="lt-LT"/>
        </w:rPr>
        <w:tab/>
      </w:r>
      <w:r w:rsidR="00D4650F" w:rsidRPr="00005898">
        <w:rPr>
          <w:sz w:val="24"/>
          <w:szCs w:val="24"/>
          <w:lang w:val="lt-LT"/>
        </w:rPr>
        <w:t xml:space="preserve">Vadovaudamasi Lietuvos Respublikos vietos savivaldos įstatymo </w:t>
      </w:r>
      <w:r w:rsidR="00840D7A">
        <w:rPr>
          <w:sz w:val="24"/>
          <w:szCs w:val="24"/>
          <w:lang w:val="lt-LT"/>
        </w:rPr>
        <w:t>15 straipsnio 2 dalies 4 punktu</w:t>
      </w:r>
      <w:r w:rsidR="009B1965" w:rsidRPr="00005898">
        <w:rPr>
          <w:sz w:val="24"/>
          <w:szCs w:val="24"/>
          <w:lang w:val="lt-LT"/>
        </w:rPr>
        <w:t xml:space="preserve">, </w:t>
      </w:r>
      <w:r w:rsidR="00D4650F" w:rsidRPr="00005898">
        <w:rPr>
          <w:sz w:val="24"/>
          <w:szCs w:val="24"/>
          <w:lang w:val="lt-LT"/>
        </w:rPr>
        <w:t>Rokiškio rajono savivaldybės taryba n u s p r e n d ž i a:</w:t>
      </w:r>
    </w:p>
    <w:p w14:paraId="1F7A3F6E" w14:textId="768B99DF" w:rsidR="009B1965" w:rsidRPr="00005898" w:rsidRDefault="009B1965" w:rsidP="00660AF7">
      <w:pPr>
        <w:pStyle w:val="Betarp"/>
        <w:numPr>
          <w:ilvl w:val="0"/>
          <w:numId w:val="12"/>
        </w:numPr>
        <w:tabs>
          <w:tab w:val="left" w:pos="851"/>
        </w:tabs>
        <w:ind w:hanging="229"/>
        <w:jc w:val="both"/>
        <w:rPr>
          <w:sz w:val="24"/>
          <w:szCs w:val="24"/>
          <w:lang w:val="lt-LT"/>
        </w:rPr>
      </w:pPr>
      <w:r w:rsidRPr="00005898">
        <w:rPr>
          <w:sz w:val="24"/>
          <w:szCs w:val="24"/>
          <w:lang w:val="lt-LT"/>
        </w:rPr>
        <w:t>Sudaryti Laisvės kovų įamžinimo komisiją:</w:t>
      </w:r>
    </w:p>
    <w:p w14:paraId="1F7A3F6F" w14:textId="0CCBF875" w:rsidR="009B1965" w:rsidRPr="00005898" w:rsidRDefault="009B1965" w:rsidP="00660AF7">
      <w:pPr>
        <w:pStyle w:val="Betarp"/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005898">
        <w:rPr>
          <w:sz w:val="24"/>
          <w:szCs w:val="24"/>
          <w:lang w:val="lt-LT"/>
        </w:rPr>
        <w:t>Jūratė Čypienė</w:t>
      </w:r>
      <w:r w:rsidR="00252EC8">
        <w:rPr>
          <w:sz w:val="24"/>
          <w:szCs w:val="24"/>
          <w:lang w:val="lt-LT"/>
        </w:rPr>
        <w:t xml:space="preserve"> –</w:t>
      </w:r>
      <w:r w:rsidRPr="00005898">
        <w:rPr>
          <w:sz w:val="24"/>
          <w:szCs w:val="24"/>
          <w:lang w:val="lt-LT"/>
        </w:rPr>
        <w:t xml:space="preserve"> Lietuvos politinių kalinių ir tremtinių sąjungos Rokiškio skyriaus narė</w:t>
      </w:r>
      <w:r w:rsidR="003B7171">
        <w:rPr>
          <w:sz w:val="24"/>
          <w:szCs w:val="24"/>
          <w:lang w:val="lt-LT"/>
        </w:rPr>
        <w:t>, k</w:t>
      </w:r>
      <w:r w:rsidRPr="00005898">
        <w:rPr>
          <w:sz w:val="24"/>
          <w:szCs w:val="24"/>
          <w:lang w:val="lt-LT"/>
        </w:rPr>
        <w:t>omisijos pirmininkė;</w:t>
      </w:r>
    </w:p>
    <w:p w14:paraId="1F7A3F70" w14:textId="04378E23" w:rsidR="009B1965" w:rsidRPr="00005898" w:rsidRDefault="009B1965" w:rsidP="00660AF7">
      <w:pPr>
        <w:pStyle w:val="Betarp"/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005898">
        <w:rPr>
          <w:sz w:val="24"/>
          <w:szCs w:val="24"/>
          <w:lang w:val="lt-LT"/>
        </w:rPr>
        <w:t>Algis Kazulėnas</w:t>
      </w:r>
      <w:r w:rsidR="00252EC8">
        <w:rPr>
          <w:sz w:val="24"/>
          <w:szCs w:val="24"/>
          <w:lang w:val="lt-LT"/>
        </w:rPr>
        <w:t xml:space="preserve"> –</w:t>
      </w:r>
      <w:r w:rsidRPr="00005898">
        <w:rPr>
          <w:sz w:val="24"/>
          <w:szCs w:val="24"/>
          <w:lang w:val="lt-LT"/>
        </w:rPr>
        <w:t xml:space="preserve"> </w:t>
      </w:r>
      <w:r w:rsidR="00252EC8">
        <w:rPr>
          <w:sz w:val="24"/>
          <w:szCs w:val="24"/>
          <w:lang w:val="lt-LT"/>
        </w:rPr>
        <w:t xml:space="preserve">Rokiškio rajono </w:t>
      </w:r>
      <w:r w:rsidRPr="00005898">
        <w:rPr>
          <w:sz w:val="24"/>
          <w:szCs w:val="24"/>
          <w:lang w:val="lt-LT"/>
        </w:rPr>
        <w:t xml:space="preserve">savivaldybės tarybos narys, Lietuvos politinių kalinių ir tremtinių </w:t>
      </w:r>
      <w:r w:rsidR="003A18BB" w:rsidRPr="00005898">
        <w:rPr>
          <w:sz w:val="24"/>
          <w:szCs w:val="24"/>
          <w:lang w:val="lt-LT"/>
        </w:rPr>
        <w:t>sąjungos Rokiškio skyriaus narys;</w:t>
      </w:r>
    </w:p>
    <w:p w14:paraId="1F7A3F71" w14:textId="49B195F2" w:rsidR="003A18BB" w:rsidRPr="00005898" w:rsidRDefault="003A18BB" w:rsidP="00660AF7">
      <w:pPr>
        <w:pStyle w:val="Betarp"/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005898">
        <w:rPr>
          <w:sz w:val="24"/>
          <w:szCs w:val="24"/>
          <w:lang w:val="lt-LT"/>
        </w:rPr>
        <w:t>Audronė Gavėnienė</w:t>
      </w:r>
      <w:r w:rsidR="00252EC8">
        <w:rPr>
          <w:sz w:val="24"/>
          <w:szCs w:val="24"/>
          <w:lang w:val="lt-LT"/>
        </w:rPr>
        <w:t xml:space="preserve"> –</w:t>
      </w:r>
      <w:r w:rsidRPr="00005898">
        <w:rPr>
          <w:sz w:val="24"/>
          <w:szCs w:val="24"/>
          <w:lang w:val="lt-LT"/>
        </w:rPr>
        <w:t xml:space="preserve"> Architektūros ir paveldosaugos skyriaus vyriausioji specialistė;</w:t>
      </w:r>
    </w:p>
    <w:p w14:paraId="1F7A3F72" w14:textId="05E0B381" w:rsidR="003A18BB" w:rsidRPr="00005898" w:rsidRDefault="003A18BB" w:rsidP="00660AF7">
      <w:pPr>
        <w:pStyle w:val="Betarp"/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proofErr w:type="spellStart"/>
      <w:r w:rsidRPr="00005898">
        <w:rPr>
          <w:sz w:val="24"/>
          <w:szCs w:val="24"/>
          <w:lang w:val="lt-LT"/>
        </w:rPr>
        <w:t>Dijana</w:t>
      </w:r>
      <w:proofErr w:type="spellEnd"/>
      <w:r w:rsidRPr="00005898">
        <w:rPr>
          <w:sz w:val="24"/>
          <w:szCs w:val="24"/>
          <w:lang w:val="lt-LT"/>
        </w:rPr>
        <w:t xml:space="preserve"> Meškauskienė</w:t>
      </w:r>
      <w:r w:rsidR="00252EC8">
        <w:rPr>
          <w:sz w:val="24"/>
          <w:szCs w:val="24"/>
          <w:lang w:val="lt-LT"/>
        </w:rPr>
        <w:t xml:space="preserve"> –</w:t>
      </w:r>
      <w:r w:rsidRPr="00005898">
        <w:rPr>
          <w:sz w:val="24"/>
          <w:szCs w:val="24"/>
          <w:lang w:val="lt-LT"/>
        </w:rPr>
        <w:t xml:space="preserve"> Rokiškio krašto muziejaus Obelių laisvės kovų istorijos skyriaus specialistė;</w:t>
      </w:r>
    </w:p>
    <w:p w14:paraId="1F7A3F73" w14:textId="76A9D286" w:rsidR="003A18BB" w:rsidRPr="00005898" w:rsidRDefault="003A18BB" w:rsidP="00660AF7">
      <w:pPr>
        <w:pStyle w:val="Betarp"/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005898">
        <w:rPr>
          <w:sz w:val="24"/>
          <w:szCs w:val="24"/>
          <w:lang w:val="lt-LT"/>
        </w:rPr>
        <w:t>Egidijus Vilimas</w:t>
      </w:r>
      <w:r w:rsidR="00252EC8">
        <w:rPr>
          <w:sz w:val="24"/>
          <w:szCs w:val="24"/>
          <w:lang w:val="lt-LT"/>
        </w:rPr>
        <w:t xml:space="preserve"> –Rokiškio rajono</w:t>
      </w:r>
      <w:r w:rsidRPr="00005898">
        <w:rPr>
          <w:sz w:val="24"/>
          <w:szCs w:val="24"/>
          <w:lang w:val="lt-LT"/>
        </w:rPr>
        <w:t xml:space="preserve"> savivaldybės tarybos narys, istorikas, visuomenininkas;</w:t>
      </w:r>
    </w:p>
    <w:p w14:paraId="1F7A3F74" w14:textId="582F4F8C" w:rsidR="003A18BB" w:rsidRPr="00005898" w:rsidRDefault="003A18BB" w:rsidP="00660AF7">
      <w:pPr>
        <w:pStyle w:val="Betarp"/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005898">
        <w:rPr>
          <w:sz w:val="24"/>
          <w:szCs w:val="24"/>
          <w:lang w:val="lt-LT"/>
        </w:rPr>
        <w:t>Valius Kazlauskas</w:t>
      </w:r>
      <w:r w:rsidR="00252EC8">
        <w:rPr>
          <w:sz w:val="24"/>
          <w:szCs w:val="24"/>
          <w:lang w:val="lt-LT"/>
        </w:rPr>
        <w:t xml:space="preserve"> –</w:t>
      </w:r>
      <w:r w:rsidRPr="00005898">
        <w:rPr>
          <w:sz w:val="24"/>
          <w:szCs w:val="24"/>
          <w:lang w:val="lt-LT"/>
        </w:rPr>
        <w:t xml:space="preserve"> Rokiškio krašto muziejaus Obelių laisvės kovų istorijos skyriaus vedėjas;</w:t>
      </w:r>
    </w:p>
    <w:p w14:paraId="1F7A3F75" w14:textId="463688A2" w:rsidR="003A18BB" w:rsidRDefault="003A18BB" w:rsidP="00660AF7">
      <w:pPr>
        <w:pStyle w:val="Betarp"/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005898">
        <w:rPr>
          <w:sz w:val="24"/>
          <w:szCs w:val="24"/>
          <w:lang w:val="lt-LT"/>
        </w:rPr>
        <w:t>Vytautas Saulis</w:t>
      </w:r>
      <w:r w:rsidR="00252EC8">
        <w:rPr>
          <w:sz w:val="24"/>
          <w:szCs w:val="24"/>
          <w:lang w:val="lt-LT"/>
        </w:rPr>
        <w:t xml:space="preserve"> –</w:t>
      </w:r>
      <w:r w:rsidRPr="00005898">
        <w:rPr>
          <w:sz w:val="24"/>
          <w:szCs w:val="24"/>
          <w:lang w:val="lt-LT"/>
        </w:rPr>
        <w:t xml:space="preserve"> savivaldybės tarybos narys;</w:t>
      </w:r>
    </w:p>
    <w:p w14:paraId="4B2B90D5" w14:textId="4797FD3F" w:rsidR="003C5914" w:rsidRPr="00005898" w:rsidRDefault="003C5914" w:rsidP="00660AF7">
      <w:pPr>
        <w:pStyle w:val="Betarp"/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Lina Zolubienė- bendruomeninių organizacijų tarybos narė;</w:t>
      </w:r>
    </w:p>
    <w:p w14:paraId="1F7A3F76" w14:textId="51640EB1" w:rsidR="009B1965" w:rsidRDefault="00812F11" w:rsidP="00660AF7">
      <w:pPr>
        <w:pStyle w:val="Betarp"/>
        <w:tabs>
          <w:tab w:val="left" w:pos="709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Austėja </w:t>
      </w:r>
      <w:proofErr w:type="spellStart"/>
      <w:r>
        <w:rPr>
          <w:sz w:val="24"/>
          <w:szCs w:val="24"/>
          <w:lang w:val="lt-LT"/>
        </w:rPr>
        <w:t>Kepenytė</w:t>
      </w:r>
      <w:proofErr w:type="spellEnd"/>
      <w:r>
        <w:rPr>
          <w:sz w:val="24"/>
          <w:szCs w:val="24"/>
          <w:lang w:val="lt-LT"/>
        </w:rPr>
        <w:t>- Rokiškio Juozo Tumo Vaižganto gimnazijos moksleivė;</w:t>
      </w:r>
    </w:p>
    <w:p w14:paraId="1F7A3F77" w14:textId="06946DAD" w:rsidR="009B1965" w:rsidRDefault="00812F11" w:rsidP="00660AF7">
      <w:pPr>
        <w:pStyle w:val="Betarp"/>
        <w:tabs>
          <w:tab w:val="left" w:pos="709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Antanas Trumpa- Rokiškio Juozo Tumo Vaižganto gimnazijos moksleivis</w:t>
      </w:r>
      <w:r w:rsidR="003C5914">
        <w:rPr>
          <w:sz w:val="24"/>
          <w:szCs w:val="24"/>
          <w:lang w:val="lt-LT"/>
        </w:rPr>
        <w:t>;</w:t>
      </w:r>
    </w:p>
    <w:p w14:paraId="5B146095" w14:textId="0740435E" w:rsidR="00EE0C6D" w:rsidRDefault="00EE0C6D" w:rsidP="00660AF7">
      <w:pPr>
        <w:pStyle w:val="Betarp"/>
        <w:tabs>
          <w:tab w:val="left" w:pos="709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Justina </w:t>
      </w:r>
      <w:proofErr w:type="spellStart"/>
      <w:r>
        <w:rPr>
          <w:sz w:val="24"/>
          <w:szCs w:val="24"/>
          <w:lang w:val="lt-LT"/>
        </w:rPr>
        <w:t>Dudonytė</w:t>
      </w:r>
      <w:proofErr w:type="spellEnd"/>
      <w:r>
        <w:rPr>
          <w:sz w:val="24"/>
          <w:szCs w:val="24"/>
          <w:lang w:val="lt-LT"/>
        </w:rPr>
        <w:t xml:space="preserve"> – Kamajų Antano Strazdo gimnazijos moksleivė;</w:t>
      </w:r>
    </w:p>
    <w:p w14:paraId="5C314418" w14:textId="4765257F" w:rsidR="003C5914" w:rsidRDefault="003C5914" w:rsidP="00660AF7">
      <w:pPr>
        <w:pStyle w:val="Betarp"/>
        <w:tabs>
          <w:tab w:val="left" w:pos="709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Karolina </w:t>
      </w:r>
      <w:proofErr w:type="spellStart"/>
      <w:r>
        <w:rPr>
          <w:sz w:val="24"/>
          <w:szCs w:val="24"/>
          <w:lang w:val="lt-LT"/>
        </w:rPr>
        <w:t>Žeimytė</w:t>
      </w:r>
      <w:proofErr w:type="spellEnd"/>
      <w:r>
        <w:rPr>
          <w:sz w:val="24"/>
          <w:szCs w:val="24"/>
          <w:lang w:val="lt-LT"/>
        </w:rPr>
        <w:t xml:space="preserve"> -Juodupės gimnazijos moksleivė;</w:t>
      </w:r>
    </w:p>
    <w:p w14:paraId="6A5D904A" w14:textId="0E5C4365" w:rsidR="003C5914" w:rsidRDefault="003C5914" w:rsidP="00660AF7">
      <w:pPr>
        <w:pStyle w:val="Betarp"/>
        <w:tabs>
          <w:tab w:val="left" w:pos="709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Gustas </w:t>
      </w:r>
      <w:proofErr w:type="spellStart"/>
      <w:r>
        <w:rPr>
          <w:sz w:val="24"/>
          <w:szCs w:val="24"/>
          <w:lang w:val="lt-LT"/>
        </w:rPr>
        <w:t>Pranskūnas</w:t>
      </w:r>
      <w:proofErr w:type="spellEnd"/>
      <w:r>
        <w:rPr>
          <w:sz w:val="24"/>
          <w:szCs w:val="24"/>
          <w:lang w:val="lt-LT"/>
        </w:rPr>
        <w:t xml:space="preserve"> - Pandėlio gimnazijos moksleivis;</w:t>
      </w:r>
    </w:p>
    <w:p w14:paraId="74B7C5D0" w14:textId="04922D65" w:rsidR="003C5914" w:rsidRPr="00993D21" w:rsidRDefault="003C5914" w:rsidP="00660AF7">
      <w:pPr>
        <w:pStyle w:val="Betarp"/>
        <w:tabs>
          <w:tab w:val="left" w:pos="709"/>
        </w:tabs>
        <w:ind w:firstLine="851"/>
        <w:jc w:val="both"/>
        <w:rPr>
          <w:color w:val="FF0000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Rokas </w:t>
      </w:r>
      <w:proofErr w:type="spellStart"/>
      <w:r>
        <w:rPr>
          <w:sz w:val="24"/>
          <w:szCs w:val="24"/>
          <w:lang w:val="lt-LT"/>
        </w:rPr>
        <w:t>Žiaugra</w:t>
      </w:r>
      <w:proofErr w:type="spellEnd"/>
      <w:r>
        <w:rPr>
          <w:sz w:val="24"/>
          <w:szCs w:val="24"/>
          <w:lang w:val="lt-LT"/>
        </w:rPr>
        <w:t xml:space="preserve"> - Pandėlio gimnazijos moksleivis.</w:t>
      </w:r>
    </w:p>
    <w:p w14:paraId="40BD32B4" w14:textId="77777777" w:rsidR="00470857" w:rsidRDefault="00962135" w:rsidP="00660AF7">
      <w:pPr>
        <w:pStyle w:val="Betarp"/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005898">
        <w:rPr>
          <w:sz w:val="24"/>
          <w:szCs w:val="24"/>
          <w:lang w:val="lt-LT"/>
        </w:rPr>
        <w:t xml:space="preserve">2. </w:t>
      </w:r>
      <w:r w:rsidR="001E34CC" w:rsidRPr="00005898">
        <w:rPr>
          <w:sz w:val="24"/>
          <w:szCs w:val="24"/>
          <w:lang w:val="lt-LT"/>
        </w:rPr>
        <w:t>Patvirtinti L</w:t>
      </w:r>
      <w:r w:rsidR="00731A20" w:rsidRPr="00005898">
        <w:rPr>
          <w:sz w:val="24"/>
          <w:szCs w:val="24"/>
          <w:lang w:val="lt-LT"/>
        </w:rPr>
        <w:t>aisvės kovų įamžinimo</w:t>
      </w:r>
      <w:r w:rsidR="00734780" w:rsidRPr="00005898">
        <w:rPr>
          <w:sz w:val="24"/>
          <w:szCs w:val="24"/>
          <w:lang w:val="lt-LT"/>
        </w:rPr>
        <w:t xml:space="preserve"> </w:t>
      </w:r>
      <w:r w:rsidRPr="00005898">
        <w:rPr>
          <w:sz w:val="24"/>
          <w:szCs w:val="24"/>
          <w:lang w:val="lt-LT"/>
        </w:rPr>
        <w:t>komisijos</w:t>
      </w:r>
      <w:r w:rsidRPr="00005898">
        <w:rPr>
          <w:rFonts w:eastAsia="Calibri"/>
          <w:sz w:val="24"/>
          <w:szCs w:val="24"/>
          <w:lang w:val="lt-LT"/>
        </w:rPr>
        <w:t xml:space="preserve"> veiklos </w:t>
      </w:r>
      <w:r w:rsidR="00005898" w:rsidRPr="00005898">
        <w:rPr>
          <w:rFonts w:eastAsia="Calibri"/>
          <w:sz w:val="24"/>
          <w:szCs w:val="24"/>
          <w:lang w:val="lt-LT"/>
        </w:rPr>
        <w:t>nuostatus</w:t>
      </w:r>
      <w:r w:rsidR="00005898">
        <w:rPr>
          <w:rFonts w:eastAsia="Calibri"/>
          <w:sz w:val="24"/>
          <w:szCs w:val="24"/>
          <w:lang w:val="lt-LT"/>
        </w:rPr>
        <w:t xml:space="preserve"> </w:t>
      </w:r>
      <w:r w:rsidR="001E34CC" w:rsidRPr="00005898">
        <w:rPr>
          <w:sz w:val="24"/>
          <w:szCs w:val="24"/>
          <w:lang w:val="lt-LT"/>
        </w:rPr>
        <w:t>(pridedama)</w:t>
      </w:r>
      <w:r w:rsidR="0045163F" w:rsidRPr="00005898">
        <w:rPr>
          <w:sz w:val="24"/>
          <w:szCs w:val="24"/>
          <w:lang w:val="lt-LT"/>
        </w:rPr>
        <w:t>.</w:t>
      </w:r>
      <w:r w:rsidR="00470857">
        <w:rPr>
          <w:sz w:val="24"/>
          <w:szCs w:val="24"/>
          <w:lang w:val="lt-LT"/>
        </w:rPr>
        <w:t xml:space="preserve"> </w:t>
      </w:r>
    </w:p>
    <w:p w14:paraId="4B6D79FF" w14:textId="77777777" w:rsidR="0018051D" w:rsidRDefault="00005898" w:rsidP="00660AF7">
      <w:pPr>
        <w:pStyle w:val="Betarp"/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</w:t>
      </w:r>
      <w:r w:rsidR="00C92B9B" w:rsidRPr="00005898">
        <w:rPr>
          <w:sz w:val="24"/>
          <w:szCs w:val="24"/>
          <w:lang w:val="lt-LT"/>
        </w:rPr>
        <w:t>.</w:t>
      </w:r>
      <w:r w:rsidR="001B78AD">
        <w:rPr>
          <w:sz w:val="24"/>
          <w:szCs w:val="24"/>
          <w:lang w:val="lt-LT"/>
        </w:rPr>
        <w:t xml:space="preserve"> </w:t>
      </w:r>
      <w:r w:rsidR="0045163F" w:rsidRPr="00005898">
        <w:rPr>
          <w:sz w:val="24"/>
          <w:szCs w:val="24"/>
          <w:lang w:val="lt-LT"/>
        </w:rPr>
        <w:t>Pripažinti netekusiu galios Rokiškio rajono savivaldybės tarybos 20</w:t>
      </w:r>
      <w:r>
        <w:rPr>
          <w:sz w:val="24"/>
          <w:szCs w:val="24"/>
          <w:lang w:val="lt-LT"/>
        </w:rPr>
        <w:t>21</w:t>
      </w:r>
      <w:r w:rsidR="0045163F" w:rsidRPr="00005898">
        <w:rPr>
          <w:sz w:val="24"/>
          <w:szCs w:val="24"/>
          <w:lang w:val="lt-LT"/>
        </w:rPr>
        <w:t xml:space="preserve"> m. </w:t>
      </w:r>
      <w:r>
        <w:rPr>
          <w:sz w:val="24"/>
          <w:szCs w:val="24"/>
          <w:lang w:val="lt-LT"/>
        </w:rPr>
        <w:t>spalio 29</w:t>
      </w:r>
      <w:r w:rsidR="0045163F" w:rsidRPr="00005898">
        <w:rPr>
          <w:sz w:val="24"/>
          <w:szCs w:val="24"/>
          <w:lang w:val="lt-LT"/>
        </w:rPr>
        <w:t xml:space="preserve"> d. sprendimą Nr. TS-</w:t>
      </w:r>
      <w:r>
        <w:rPr>
          <w:sz w:val="24"/>
          <w:szCs w:val="24"/>
          <w:lang w:val="lt-LT"/>
        </w:rPr>
        <w:t>207</w:t>
      </w:r>
      <w:r w:rsidR="0045163F" w:rsidRPr="00005898">
        <w:rPr>
          <w:sz w:val="24"/>
          <w:szCs w:val="24"/>
          <w:lang w:val="lt-LT"/>
        </w:rPr>
        <w:t xml:space="preserve"> ,,Dėl laisvės kovų įamžinimo komisijos sudarymo ir veiklos nuostatų patvirtinimo“.</w:t>
      </w:r>
      <w:r w:rsidR="0018051D">
        <w:rPr>
          <w:sz w:val="24"/>
          <w:szCs w:val="24"/>
          <w:lang w:val="lt-LT"/>
        </w:rPr>
        <w:t xml:space="preserve"> </w:t>
      </w:r>
    </w:p>
    <w:p w14:paraId="1F7A3F7D" w14:textId="0F0C4730" w:rsidR="00D4650F" w:rsidRPr="00005898" w:rsidRDefault="0045163F" w:rsidP="00660AF7">
      <w:pPr>
        <w:pStyle w:val="Betarp"/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005898">
        <w:rPr>
          <w:sz w:val="24"/>
          <w:szCs w:val="24"/>
          <w:lang w:val="lt-LT"/>
        </w:rPr>
        <w:t xml:space="preserve">Sprendimas per vieną mėnesį gali būti skundžiamas </w:t>
      </w:r>
      <w:r w:rsidR="00005898">
        <w:rPr>
          <w:sz w:val="24"/>
          <w:szCs w:val="24"/>
          <w:lang w:val="lt-LT"/>
        </w:rPr>
        <w:t xml:space="preserve">Regionų apygardos </w:t>
      </w:r>
      <w:r w:rsidRPr="00005898">
        <w:rPr>
          <w:sz w:val="24"/>
          <w:szCs w:val="24"/>
          <w:lang w:val="lt-LT"/>
        </w:rPr>
        <w:t>administracini</w:t>
      </w:r>
      <w:r w:rsidR="00005898">
        <w:rPr>
          <w:sz w:val="24"/>
          <w:szCs w:val="24"/>
          <w:lang w:val="lt-LT"/>
        </w:rPr>
        <w:t xml:space="preserve">am teismui, skundą (prašymą) paduodant bet kuriuose šio teismo rūmuose, </w:t>
      </w:r>
      <w:r w:rsidR="00C83BD4" w:rsidRPr="00005898">
        <w:rPr>
          <w:sz w:val="24"/>
          <w:szCs w:val="24"/>
          <w:lang w:val="lt-LT"/>
        </w:rPr>
        <w:t>Lietuvos Respublikos</w:t>
      </w:r>
      <w:r w:rsidRPr="00005898">
        <w:rPr>
          <w:sz w:val="24"/>
          <w:szCs w:val="24"/>
          <w:lang w:val="lt-LT"/>
        </w:rPr>
        <w:t xml:space="preserve"> </w:t>
      </w:r>
      <w:r w:rsidR="00C83BD4" w:rsidRPr="00005898">
        <w:rPr>
          <w:sz w:val="24"/>
          <w:szCs w:val="24"/>
          <w:lang w:val="lt-LT"/>
        </w:rPr>
        <w:t xml:space="preserve">administracinių </w:t>
      </w:r>
      <w:r w:rsidR="007245BD">
        <w:rPr>
          <w:sz w:val="24"/>
          <w:szCs w:val="24"/>
          <w:lang w:val="lt-LT"/>
        </w:rPr>
        <w:t xml:space="preserve">bylų teisenos </w:t>
      </w:r>
      <w:r w:rsidR="00C83BD4" w:rsidRPr="00005898">
        <w:rPr>
          <w:sz w:val="24"/>
          <w:szCs w:val="24"/>
          <w:lang w:val="lt-LT"/>
        </w:rPr>
        <w:t>įstatymo nustatyta tvarka.</w:t>
      </w:r>
    </w:p>
    <w:p w14:paraId="1F7A3F7E" w14:textId="77777777" w:rsidR="00981528" w:rsidRDefault="00981528" w:rsidP="00993D21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lt-LT"/>
        </w:rPr>
      </w:pPr>
    </w:p>
    <w:p w14:paraId="1F7A3F7F" w14:textId="77777777" w:rsidR="00981528" w:rsidRPr="00CF7852" w:rsidRDefault="00981528" w:rsidP="00D4650F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lt-LT"/>
        </w:rPr>
      </w:pPr>
    </w:p>
    <w:p w14:paraId="1F7A3F80" w14:textId="77777777" w:rsidR="00464B1F" w:rsidRPr="00CF7852" w:rsidRDefault="007050B5" w:rsidP="0045163F">
      <w:pPr>
        <w:widowControl w:val="0"/>
        <w:autoSpaceDE w:val="0"/>
        <w:autoSpaceDN w:val="0"/>
        <w:adjustRightInd w:val="0"/>
        <w:rPr>
          <w:sz w:val="24"/>
          <w:szCs w:val="24"/>
          <w:lang w:val="lt-LT"/>
        </w:rPr>
      </w:pPr>
      <w:r w:rsidRPr="00CF7852">
        <w:rPr>
          <w:sz w:val="24"/>
          <w:szCs w:val="24"/>
          <w:lang w:val="lt-LT"/>
        </w:rPr>
        <w:t>Savivaldybės m</w:t>
      </w:r>
      <w:r w:rsidR="00D4650F" w:rsidRPr="00CF7852">
        <w:rPr>
          <w:sz w:val="24"/>
          <w:szCs w:val="24"/>
          <w:lang w:val="lt-LT"/>
        </w:rPr>
        <w:t xml:space="preserve">eras </w:t>
      </w:r>
      <w:r w:rsidRPr="00CF7852">
        <w:rPr>
          <w:sz w:val="24"/>
          <w:szCs w:val="24"/>
          <w:lang w:val="lt-LT"/>
        </w:rPr>
        <w:tab/>
      </w:r>
      <w:r w:rsidRPr="00CF7852">
        <w:rPr>
          <w:sz w:val="24"/>
          <w:szCs w:val="24"/>
          <w:lang w:val="lt-LT"/>
        </w:rPr>
        <w:tab/>
      </w:r>
      <w:r w:rsidRPr="00CF7852">
        <w:rPr>
          <w:sz w:val="24"/>
          <w:szCs w:val="24"/>
          <w:lang w:val="lt-LT"/>
        </w:rPr>
        <w:tab/>
      </w:r>
      <w:r w:rsidRPr="00CF7852">
        <w:rPr>
          <w:sz w:val="24"/>
          <w:szCs w:val="24"/>
          <w:lang w:val="lt-LT"/>
        </w:rPr>
        <w:tab/>
      </w:r>
      <w:r w:rsidRPr="00CF7852">
        <w:rPr>
          <w:sz w:val="24"/>
          <w:szCs w:val="24"/>
          <w:lang w:val="lt-LT"/>
        </w:rPr>
        <w:tab/>
      </w:r>
      <w:r w:rsidRPr="00CF7852">
        <w:rPr>
          <w:sz w:val="24"/>
          <w:szCs w:val="24"/>
          <w:lang w:val="lt-LT"/>
        </w:rPr>
        <w:tab/>
      </w:r>
      <w:r w:rsidRPr="00CF7852">
        <w:rPr>
          <w:sz w:val="24"/>
          <w:szCs w:val="24"/>
          <w:lang w:val="lt-LT"/>
        </w:rPr>
        <w:tab/>
      </w:r>
      <w:r w:rsidR="00571C36" w:rsidRPr="00CF7852">
        <w:rPr>
          <w:sz w:val="24"/>
          <w:szCs w:val="24"/>
          <w:lang w:val="lt-LT"/>
        </w:rPr>
        <w:tab/>
      </w:r>
      <w:r w:rsidR="0045163F">
        <w:rPr>
          <w:sz w:val="24"/>
          <w:szCs w:val="24"/>
          <w:lang w:val="lt-LT"/>
        </w:rPr>
        <w:t>Ramūnas Godeliauskas</w:t>
      </w:r>
      <w:r w:rsidR="00D4650F" w:rsidRPr="00CF7852">
        <w:rPr>
          <w:sz w:val="24"/>
          <w:szCs w:val="24"/>
          <w:lang w:val="lt-LT"/>
        </w:rPr>
        <w:t xml:space="preserve">  </w:t>
      </w:r>
    </w:p>
    <w:p w14:paraId="1F7A3F81" w14:textId="77777777" w:rsidR="00464B1F" w:rsidRPr="00CF7852" w:rsidRDefault="00464B1F" w:rsidP="007050B5">
      <w:pPr>
        <w:widowControl w:val="0"/>
        <w:autoSpaceDE w:val="0"/>
        <w:autoSpaceDN w:val="0"/>
        <w:adjustRightInd w:val="0"/>
        <w:rPr>
          <w:sz w:val="24"/>
          <w:szCs w:val="24"/>
          <w:lang w:val="lt-LT"/>
        </w:rPr>
      </w:pPr>
    </w:p>
    <w:p w14:paraId="1F7A3F82" w14:textId="77777777" w:rsidR="00D4650F" w:rsidRPr="00CF7852" w:rsidRDefault="00D4650F" w:rsidP="007050B5">
      <w:pPr>
        <w:widowControl w:val="0"/>
        <w:autoSpaceDE w:val="0"/>
        <w:autoSpaceDN w:val="0"/>
        <w:adjustRightInd w:val="0"/>
        <w:rPr>
          <w:sz w:val="24"/>
          <w:szCs w:val="24"/>
          <w:lang w:val="lt-LT"/>
        </w:rPr>
      </w:pPr>
      <w:r w:rsidRPr="00CF7852">
        <w:rPr>
          <w:sz w:val="24"/>
          <w:szCs w:val="24"/>
          <w:lang w:val="lt-LT"/>
        </w:rPr>
        <w:t xml:space="preserve">                                                                                     </w:t>
      </w:r>
    </w:p>
    <w:p w14:paraId="1F7A3F83" w14:textId="77777777" w:rsidR="00D4650F" w:rsidRPr="00CF7852" w:rsidRDefault="00D4650F" w:rsidP="00D4650F">
      <w:pPr>
        <w:ind w:right="197"/>
        <w:rPr>
          <w:sz w:val="24"/>
          <w:szCs w:val="24"/>
          <w:lang w:val="lt-LT"/>
        </w:rPr>
      </w:pPr>
    </w:p>
    <w:p w14:paraId="1F7A3F84" w14:textId="77777777" w:rsidR="005E47CB" w:rsidRDefault="001D2439" w:rsidP="001137FD">
      <w:pPr>
        <w:ind w:right="197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</w:t>
      </w:r>
      <w:r w:rsidR="00D4650F" w:rsidRPr="00CF7852">
        <w:rPr>
          <w:sz w:val="24"/>
          <w:szCs w:val="24"/>
          <w:lang w:val="lt-LT"/>
        </w:rPr>
        <w:t>udronė Gavėnienė</w:t>
      </w:r>
    </w:p>
    <w:p w14:paraId="4913864E" w14:textId="77777777" w:rsidR="00354528" w:rsidRDefault="00354528" w:rsidP="00660AF7">
      <w:pPr>
        <w:rPr>
          <w:b/>
          <w:sz w:val="24"/>
          <w:szCs w:val="24"/>
          <w:lang w:val="lt-LT"/>
        </w:rPr>
      </w:pPr>
    </w:p>
    <w:p w14:paraId="1F7A3F86" w14:textId="62A4F530" w:rsidR="00F830BF" w:rsidRPr="009B1965" w:rsidRDefault="00F830BF" w:rsidP="00B36501">
      <w:pPr>
        <w:jc w:val="center"/>
        <w:rPr>
          <w:b/>
          <w:sz w:val="24"/>
          <w:szCs w:val="24"/>
          <w:lang w:val="lt-LT"/>
        </w:rPr>
      </w:pPr>
      <w:r w:rsidRPr="009B1965">
        <w:rPr>
          <w:b/>
          <w:sz w:val="24"/>
          <w:szCs w:val="24"/>
          <w:lang w:val="lt-LT"/>
        </w:rPr>
        <w:lastRenderedPageBreak/>
        <w:t>DĖL LAISVĖS KOVŲ ĮAMŽINIMO KOMISIJOS SUDARYMO</w:t>
      </w:r>
      <w:r w:rsidR="00AE3090">
        <w:rPr>
          <w:b/>
          <w:sz w:val="24"/>
          <w:szCs w:val="24"/>
          <w:lang w:val="lt-LT"/>
        </w:rPr>
        <w:t xml:space="preserve"> IR</w:t>
      </w:r>
      <w:r>
        <w:rPr>
          <w:b/>
          <w:sz w:val="24"/>
          <w:szCs w:val="24"/>
          <w:lang w:val="lt-LT"/>
        </w:rPr>
        <w:t xml:space="preserve"> </w:t>
      </w:r>
      <w:r w:rsidRPr="009B1965">
        <w:rPr>
          <w:b/>
          <w:sz w:val="24"/>
          <w:szCs w:val="24"/>
          <w:lang w:val="lt-LT"/>
        </w:rPr>
        <w:t>VEIKLOS</w:t>
      </w:r>
      <w:r>
        <w:rPr>
          <w:b/>
          <w:sz w:val="24"/>
          <w:szCs w:val="24"/>
          <w:lang w:val="lt-LT"/>
        </w:rPr>
        <w:t xml:space="preserve"> NUOSTATŲ</w:t>
      </w:r>
      <w:r w:rsidR="00AE3090">
        <w:rPr>
          <w:rFonts w:eastAsia="Calibri"/>
          <w:b/>
          <w:bCs/>
          <w:sz w:val="24"/>
          <w:szCs w:val="24"/>
          <w:lang w:val="lt-LT"/>
        </w:rPr>
        <w:t xml:space="preserve"> </w:t>
      </w:r>
      <w:r w:rsidRPr="009B1965">
        <w:rPr>
          <w:rFonts w:eastAsia="Calibri"/>
          <w:b/>
          <w:bCs/>
          <w:sz w:val="24"/>
          <w:szCs w:val="24"/>
          <w:lang w:val="lt-LT"/>
        </w:rPr>
        <w:t xml:space="preserve"> </w:t>
      </w:r>
      <w:r w:rsidRPr="009B1965">
        <w:rPr>
          <w:b/>
          <w:sz w:val="24"/>
          <w:szCs w:val="24"/>
          <w:lang w:val="lt-LT"/>
        </w:rPr>
        <w:t>PATVIRTINIMO</w:t>
      </w:r>
    </w:p>
    <w:p w14:paraId="1F7A3F87" w14:textId="77777777" w:rsidR="00F830BF" w:rsidRPr="00D24240" w:rsidRDefault="00F830BF" w:rsidP="00F830BF">
      <w:pPr>
        <w:jc w:val="center"/>
        <w:rPr>
          <w:b/>
          <w:sz w:val="24"/>
          <w:szCs w:val="24"/>
          <w:lang w:val="lt-LT"/>
        </w:rPr>
      </w:pPr>
      <w:r w:rsidRPr="00D24240">
        <w:rPr>
          <w:b/>
          <w:sz w:val="24"/>
          <w:szCs w:val="24"/>
          <w:lang w:val="lt-LT"/>
        </w:rPr>
        <w:t>AIŠKINAMASIS RAŠTAS</w:t>
      </w:r>
    </w:p>
    <w:p w14:paraId="1F7A3F88" w14:textId="77777777" w:rsidR="00F830BF" w:rsidRPr="00D24240" w:rsidRDefault="00F830BF" w:rsidP="00F830BF">
      <w:pPr>
        <w:rPr>
          <w:sz w:val="24"/>
          <w:szCs w:val="24"/>
          <w:lang w:val="lt-LT"/>
        </w:rPr>
      </w:pPr>
    </w:p>
    <w:p w14:paraId="1F7A3F89" w14:textId="77777777" w:rsidR="00F830BF" w:rsidRPr="00D24240" w:rsidRDefault="00F830BF" w:rsidP="00F830BF">
      <w:pPr>
        <w:jc w:val="center"/>
        <w:rPr>
          <w:i/>
          <w:sz w:val="24"/>
          <w:szCs w:val="24"/>
          <w:lang w:val="lt-LT"/>
        </w:rPr>
      </w:pPr>
      <w:r w:rsidRPr="00D24240">
        <w:rPr>
          <w:i/>
          <w:sz w:val="24"/>
          <w:szCs w:val="24"/>
          <w:lang w:val="lt-LT"/>
        </w:rPr>
        <w:t>2023-0</w:t>
      </w:r>
      <w:r>
        <w:rPr>
          <w:i/>
          <w:sz w:val="24"/>
          <w:szCs w:val="24"/>
          <w:lang w:val="lt-LT"/>
        </w:rPr>
        <w:t>6</w:t>
      </w:r>
      <w:r w:rsidRPr="00D24240">
        <w:rPr>
          <w:i/>
          <w:sz w:val="24"/>
          <w:szCs w:val="24"/>
          <w:lang w:val="lt-LT"/>
        </w:rPr>
        <w:t>-2</w:t>
      </w:r>
      <w:r>
        <w:rPr>
          <w:i/>
          <w:sz w:val="24"/>
          <w:szCs w:val="24"/>
          <w:lang w:val="lt-LT"/>
        </w:rPr>
        <w:t>9</w:t>
      </w:r>
    </w:p>
    <w:p w14:paraId="1F7A3F8A" w14:textId="77777777" w:rsidR="00F830BF" w:rsidRPr="00D24240" w:rsidRDefault="00F830BF" w:rsidP="00F830BF">
      <w:pPr>
        <w:rPr>
          <w:sz w:val="24"/>
          <w:szCs w:val="24"/>
          <w:lang w:val="lt-LT"/>
        </w:rPr>
      </w:pPr>
    </w:p>
    <w:p w14:paraId="1F7A3F8B" w14:textId="77777777" w:rsidR="00F830BF" w:rsidRPr="00D24240" w:rsidRDefault="00F830BF" w:rsidP="00F830BF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Projekto rengėjas -</w:t>
      </w:r>
      <w:r w:rsidRPr="00D24240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Audronė Gavėnienė Architektūros ir paveldosaugos skyriaus vyriausioji specialistė </w:t>
      </w:r>
    </w:p>
    <w:p w14:paraId="1F7A3F8C" w14:textId="77777777" w:rsidR="00F830BF" w:rsidRPr="00D24240" w:rsidRDefault="00F830BF" w:rsidP="00F830BF">
      <w:pPr>
        <w:rPr>
          <w:sz w:val="24"/>
          <w:szCs w:val="24"/>
          <w:lang w:val="lt-LT"/>
        </w:rPr>
      </w:pPr>
      <w:r w:rsidRPr="00D24240">
        <w:rPr>
          <w:sz w:val="24"/>
          <w:szCs w:val="24"/>
          <w:lang w:val="lt-LT"/>
        </w:rPr>
        <w:t>Pranešėjas k</w:t>
      </w:r>
      <w:r>
        <w:rPr>
          <w:sz w:val="24"/>
          <w:szCs w:val="24"/>
          <w:lang w:val="lt-LT"/>
        </w:rPr>
        <w:t>omitetų ir Tarybos posėdžiuose -</w:t>
      </w:r>
      <w:r w:rsidRPr="00BA2D28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Audronė Gavėnienė</w:t>
      </w:r>
      <w:r w:rsidRPr="00D24240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Architektūros ir paveldosaugos skyriaus vyriausioji specialistė </w:t>
      </w:r>
    </w:p>
    <w:p w14:paraId="1F7A3F8D" w14:textId="77777777" w:rsidR="00F830BF" w:rsidRPr="00D24240" w:rsidRDefault="00F830BF" w:rsidP="00F830BF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89"/>
        <w:gridCol w:w="6712"/>
      </w:tblGrid>
      <w:tr w:rsidR="00F830BF" w:rsidRPr="003C5914" w14:paraId="1F7A3F92" w14:textId="77777777" w:rsidTr="00BE7108">
        <w:tc>
          <w:tcPr>
            <w:tcW w:w="396" w:type="dxa"/>
          </w:tcPr>
          <w:p w14:paraId="1F7A3F8E" w14:textId="77777777" w:rsidR="00F830BF" w:rsidRPr="00D24240" w:rsidRDefault="00F830BF" w:rsidP="00BE7108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1F7A3F8F" w14:textId="77777777" w:rsidR="00F830BF" w:rsidRPr="00D24240" w:rsidRDefault="00F830BF" w:rsidP="00BE7108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1F7A3F90" w14:textId="77777777" w:rsidR="00F830BF" w:rsidRPr="00D24240" w:rsidRDefault="00F830BF" w:rsidP="00BE710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1F7A3F91" w14:textId="79504194" w:rsidR="00F830BF" w:rsidRPr="00D24240" w:rsidRDefault="00F830BF" w:rsidP="007713A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Sudaryti </w:t>
            </w:r>
            <w:r w:rsidRPr="00005898">
              <w:rPr>
                <w:sz w:val="24"/>
                <w:szCs w:val="24"/>
                <w:lang w:val="lt-LT"/>
              </w:rPr>
              <w:t xml:space="preserve">Laisvės kovų įamžinimo </w:t>
            </w:r>
            <w:r w:rsidR="00D00187">
              <w:rPr>
                <w:sz w:val="24"/>
                <w:szCs w:val="24"/>
                <w:lang w:val="lt-LT"/>
              </w:rPr>
              <w:t>komisiją ir patvirtinti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005898">
              <w:rPr>
                <w:rFonts w:eastAsia="Calibri"/>
                <w:sz w:val="24"/>
                <w:szCs w:val="24"/>
                <w:lang w:val="lt-LT"/>
              </w:rPr>
              <w:t>veiklos nuostatus</w:t>
            </w:r>
            <w:r w:rsidR="007713AC">
              <w:rPr>
                <w:rFonts w:eastAsia="Calibri"/>
                <w:sz w:val="24"/>
                <w:szCs w:val="24"/>
                <w:lang w:val="lt-LT"/>
              </w:rPr>
              <w:t>.</w:t>
            </w:r>
          </w:p>
        </w:tc>
      </w:tr>
      <w:tr w:rsidR="00F830BF" w:rsidRPr="00D00187" w14:paraId="1F7A3F98" w14:textId="77777777" w:rsidTr="00BE7108">
        <w:trPr>
          <w:trHeight w:val="1498"/>
        </w:trPr>
        <w:tc>
          <w:tcPr>
            <w:tcW w:w="396" w:type="dxa"/>
          </w:tcPr>
          <w:p w14:paraId="1F7A3F93" w14:textId="77777777" w:rsidR="00F830BF" w:rsidRPr="00D24240" w:rsidRDefault="00F830BF" w:rsidP="00BE7108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1F7A3F94" w14:textId="77777777" w:rsidR="00F830BF" w:rsidRPr="00D24240" w:rsidRDefault="00F830BF" w:rsidP="00BE7108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1F7A3F95" w14:textId="77777777" w:rsidR="00F830BF" w:rsidRPr="00D24240" w:rsidRDefault="00F830BF" w:rsidP="00BE7108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712" w:type="dxa"/>
          </w:tcPr>
          <w:p w14:paraId="1F7A3F96" w14:textId="699D4CD9" w:rsidR="00F830BF" w:rsidRDefault="00D00187" w:rsidP="00BE7108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Priėmus sprendimą bus įgyvendintos </w:t>
            </w:r>
            <w:r w:rsidR="00F830BF" w:rsidRPr="0022005B">
              <w:rPr>
                <w:sz w:val="24"/>
                <w:szCs w:val="24"/>
                <w:lang w:val="lt-LT"/>
              </w:rPr>
              <w:t>Lietuvos Respublikos vietos savivaldos įstatymo</w:t>
            </w:r>
            <w:r>
              <w:rPr>
                <w:sz w:val="24"/>
                <w:szCs w:val="24"/>
                <w:lang w:val="lt-LT"/>
              </w:rPr>
              <w:t xml:space="preserve"> nuostatos,</w:t>
            </w:r>
            <w:r w:rsidR="00F830BF" w:rsidRPr="0022005B">
              <w:rPr>
                <w:sz w:val="24"/>
                <w:szCs w:val="24"/>
                <w:lang w:val="lt-LT"/>
              </w:rPr>
              <w:t xml:space="preserve"> 15 straipsnio 2 dalies 4 punktas numato, kad išimtinė savivaldybės tarybos kompetencija yra savivaldybės tarybos komitetų, komisijų, kitų savivaldybės darbui organizuoti reikalingų darinių ir įstatymuose numatytų kitų komisijų sud</w:t>
            </w:r>
            <w:r w:rsidR="00F830BF">
              <w:rPr>
                <w:sz w:val="24"/>
                <w:szCs w:val="24"/>
                <w:lang w:val="lt-LT"/>
              </w:rPr>
              <w:t>arymas, jų nuostatų tvirtinimas.</w:t>
            </w:r>
          </w:p>
          <w:p w14:paraId="5299FD71" w14:textId="314CA7E0" w:rsidR="00D00187" w:rsidRPr="0022005B" w:rsidRDefault="00D00187" w:rsidP="00BE7108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projekte aiškiai aprašyta komisijos sudėtis ir išdėstomas veiklos organizavimas.</w:t>
            </w:r>
          </w:p>
          <w:p w14:paraId="1F7A3F97" w14:textId="77777777" w:rsidR="00F830BF" w:rsidRPr="00613590" w:rsidRDefault="00F830BF" w:rsidP="00BE7108">
            <w:pPr>
              <w:ind w:firstLine="720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F830BF" w:rsidRPr="003C5914" w14:paraId="1F7A3F9F" w14:textId="77777777" w:rsidTr="00BE7108">
        <w:tc>
          <w:tcPr>
            <w:tcW w:w="396" w:type="dxa"/>
          </w:tcPr>
          <w:p w14:paraId="1F7A3F99" w14:textId="77777777" w:rsidR="00F830BF" w:rsidRPr="00D24240" w:rsidRDefault="00F830BF" w:rsidP="00BE7108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1F7A3F9A" w14:textId="77777777" w:rsidR="00F830BF" w:rsidRPr="00D24240" w:rsidRDefault="00F830BF" w:rsidP="00BE7108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>Laukiami rezultatai</w:t>
            </w:r>
          </w:p>
          <w:p w14:paraId="1F7A3F9B" w14:textId="77777777" w:rsidR="00F830BF" w:rsidRPr="00D24240" w:rsidRDefault="00F830BF" w:rsidP="00BE7108">
            <w:pPr>
              <w:rPr>
                <w:sz w:val="24"/>
                <w:szCs w:val="24"/>
                <w:lang w:val="lt-LT"/>
              </w:rPr>
            </w:pPr>
          </w:p>
          <w:p w14:paraId="1F7A3F9C" w14:textId="77777777" w:rsidR="00F830BF" w:rsidRPr="00D24240" w:rsidRDefault="00F830BF" w:rsidP="00BE7108">
            <w:pPr>
              <w:rPr>
                <w:sz w:val="24"/>
                <w:szCs w:val="24"/>
                <w:lang w:val="lt-LT"/>
              </w:rPr>
            </w:pPr>
          </w:p>
          <w:p w14:paraId="1F7A3F9D" w14:textId="77777777" w:rsidR="00F830BF" w:rsidRPr="00D24240" w:rsidRDefault="00F830BF" w:rsidP="00BE710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1F7A3F9E" w14:textId="7601A0C3" w:rsidR="00F830BF" w:rsidRPr="000D0422" w:rsidRDefault="003B747B" w:rsidP="007713AC">
            <w:pPr>
              <w:jc w:val="both"/>
              <w:rPr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Bus sudaryta </w:t>
            </w:r>
            <w:r w:rsidR="00F830BF" w:rsidRPr="00005898">
              <w:rPr>
                <w:sz w:val="24"/>
                <w:szCs w:val="24"/>
                <w:lang w:val="lt-LT"/>
              </w:rPr>
              <w:t xml:space="preserve">Laisvės kovų įamžinimo </w:t>
            </w:r>
            <w:r w:rsidR="00F830BF">
              <w:rPr>
                <w:sz w:val="24"/>
                <w:szCs w:val="24"/>
                <w:lang w:val="lt-LT"/>
              </w:rPr>
              <w:t>komisij</w:t>
            </w:r>
            <w:r>
              <w:rPr>
                <w:sz w:val="24"/>
                <w:szCs w:val="24"/>
                <w:lang w:val="lt-LT"/>
              </w:rPr>
              <w:t>a, patvirtinti</w:t>
            </w:r>
            <w:r w:rsidR="00F830BF" w:rsidRPr="00005898">
              <w:rPr>
                <w:rFonts w:eastAsia="Calibri"/>
                <w:sz w:val="24"/>
                <w:szCs w:val="24"/>
                <w:lang w:val="lt-LT"/>
              </w:rPr>
              <w:t xml:space="preserve">  veiklos </w:t>
            </w:r>
            <w:r>
              <w:rPr>
                <w:rFonts w:eastAsia="Calibri"/>
                <w:sz w:val="24"/>
                <w:szCs w:val="24"/>
                <w:lang w:val="lt-LT"/>
              </w:rPr>
              <w:t>nuostatai</w:t>
            </w:r>
            <w:r w:rsidR="007713AC">
              <w:rPr>
                <w:rFonts w:eastAsia="Calibri"/>
                <w:sz w:val="24"/>
                <w:szCs w:val="24"/>
                <w:lang w:val="lt-LT"/>
              </w:rPr>
              <w:t>.</w:t>
            </w:r>
            <w:r>
              <w:rPr>
                <w:rFonts w:eastAsia="Calibri"/>
                <w:sz w:val="24"/>
                <w:szCs w:val="24"/>
                <w:lang w:val="lt-LT"/>
              </w:rPr>
              <w:t xml:space="preserve"> Šis sprendimas pripažins netekusiu galios Rokiškio rajono savivaldybės tarybos 2021-10-29 sprendimą Nr. TS-207 ,,Dėl laisvės kovų įamžinimo komisijos sudarymo ir veiklos nuostatų patvirtinimo“.</w:t>
            </w:r>
          </w:p>
        </w:tc>
      </w:tr>
      <w:tr w:rsidR="00F830BF" w:rsidRPr="003C5914" w14:paraId="1F7A3FA5" w14:textId="77777777" w:rsidTr="00BE7108">
        <w:tc>
          <w:tcPr>
            <w:tcW w:w="396" w:type="dxa"/>
          </w:tcPr>
          <w:p w14:paraId="1F7A3FA0" w14:textId="77777777" w:rsidR="00F830BF" w:rsidRPr="00D24240" w:rsidRDefault="00F830BF" w:rsidP="00BE7108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1F7A3FA1" w14:textId="77777777" w:rsidR="00F830BF" w:rsidRPr="00D24240" w:rsidRDefault="00F830BF" w:rsidP="00BE7108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>Lėšų poreikis ir šaltiniai</w:t>
            </w:r>
          </w:p>
          <w:p w14:paraId="1F7A3FA2" w14:textId="77777777" w:rsidR="00F830BF" w:rsidRPr="00D24240" w:rsidRDefault="00F830BF" w:rsidP="00BE7108">
            <w:pPr>
              <w:rPr>
                <w:sz w:val="24"/>
                <w:szCs w:val="24"/>
                <w:lang w:val="lt-LT"/>
              </w:rPr>
            </w:pPr>
          </w:p>
          <w:p w14:paraId="1F7A3FA3" w14:textId="77777777" w:rsidR="00F830BF" w:rsidRPr="00D24240" w:rsidRDefault="00F830BF" w:rsidP="00BE710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1F7A3FA4" w14:textId="77777777" w:rsidR="00F830BF" w:rsidRPr="00613590" w:rsidRDefault="00F830BF" w:rsidP="00BE7108">
            <w:pPr>
              <w:rPr>
                <w:sz w:val="24"/>
                <w:szCs w:val="24"/>
                <w:lang w:val="lt-LT"/>
              </w:rPr>
            </w:pPr>
            <w:r w:rsidRPr="000D0422">
              <w:rPr>
                <w:sz w:val="24"/>
                <w:szCs w:val="24"/>
                <w:lang w:val="lt-LT"/>
              </w:rPr>
              <w:t xml:space="preserve">Laisvės kovų </w:t>
            </w:r>
            <w:r>
              <w:rPr>
                <w:sz w:val="24"/>
                <w:szCs w:val="24"/>
                <w:lang w:val="lt-LT"/>
              </w:rPr>
              <w:t xml:space="preserve">įamžinimo </w:t>
            </w:r>
            <w:r w:rsidRPr="000D0422">
              <w:rPr>
                <w:sz w:val="24"/>
                <w:szCs w:val="24"/>
                <w:lang w:val="lt-LT"/>
              </w:rPr>
              <w:t xml:space="preserve">komisijos nariai dirba savanoriškai, </w:t>
            </w:r>
            <w:r>
              <w:rPr>
                <w:sz w:val="24"/>
                <w:szCs w:val="24"/>
                <w:lang w:val="lt-LT"/>
              </w:rPr>
              <w:t>f</w:t>
            </w:r>
            <w:r w:rsidRPr="000D0422">
              <w:rPr>
                <w:sz w:val="24"/>
                <w:szCs w:val="24"/>
                <w:lang w:val="lt-LT"/>
              </w:rPr>
              <w:t>inansavimo poreikio nėra</w:t>
            </w:r>
            <w:r>
              <w:rPr>
                <w:sz w:val="24"/>
                <w:szCs w:val="24"/>
                <w:lang w:val="lt-LT"/>
              </w:rPr>
              <w:t>.</w:t>
            </w:r>
            <w:r w:rsidRPr="00613590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F830BF" w:rsidRPr="003C5914" w14:paraId="1F7A3FAA" w14:textId="77777777" w:rsidTr="00BE7108">
        <w:tc>
          <w:tcPr>
            <w:tcW w:w="396" w:type="dxa"/>
          </w:tcPr>
          <w:p w14:paraId="1F7A3FA6" w14:textId="77777777" w:rsidR="00F830BF" w:rsidRPr="00D24240" w:rsidRDefault="00F830BF" w:rsidP="00BE7108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1F7A3FA7" w14:textId="77777777" w:rsidR="00F830BF" w:rsidRPr="00D24240" w:rsidRDefault="00F830BF" w:rsidP="00BE7108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1F7A3FA8" w14:textId="77777777" w:rsidR="00F830BF" w:rsidRPr="00613590" w:rsidRDefault="00F830BF" w:rsidP="00BE7108">
            <w:pPr>
              <w:pStyle w:val="prastasiniatinklio"/>
              <w:spacing w:before="0" w:beforeAutospacing="0" w:after="0" w:afterAutospacing="0"/>
              <w:jc w:val="both"/>
              <w:rPr>
                <w:b/>
              </w:rPr>
            </w:pPr>
            <w:r w:rsidRPr="00613590">
              <w:t xml:space="preserve">Teisės akte nenumatoma reguliuoti visuomeninių santykių, susijusių su Lietuvos Respublikos korupcijos prevencijos įstatymo 8 straipsnio 1 dalyje numatytais veiksniais, todėl teisės aktas nevertintinas antikorupciniu požiūriu. </w:t>
            </w:r>
          </w:p>
          <w:p w14:paraId="1F7A3FA9" w14:textId="77777777" w:rsidR="00F830BF" w:rsidRPr="00613590" w:rsidRDefault="00F830BF" w:rsidP="00BE7108">
            <w:pPr>
              <w:rPr>
                <w:sz w:val="24"/>
                <w:szCs w:val="24"/>
                <w:lang w:val="lt-LT"/>
              </w:rPr>
            </w:pPr>
          </w:p>
        </w:tc>
      </w:tr>
      <w:tr w:rsidR="00F830BF" w:rsidRPr="00D24240" w14:paraId="1F7A3FAE" w14:textId="77777777" w:rsidTr="00BE7108">
        <w:tc>
          <w:tcPr>
            <w:tcW w:w="396" w:type="dxa"/>
          </w:tcPr>
          <w:p w14:paraId="1F7A3FAB" w14:textId="77777777" w:rsidR="00F830BF" w:rsidRPr="00D24240" w:rsidRDefault="00F830BF" w:rsidP="00BE7108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1F7A3FAC" w14:textId="77777777" w:rsidR="00F830BF" w:rsidRPr="00D24240" w:rsidRDefault="00F830BF" w:rsidP="00BE7108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1F7A3FAD" w14:textId="5A23C991" w:rsidR="00F830BF" w:rsidRPr="00D24240" w:rsidRDefault="00F830BF" w:rsidP="00BE7108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  <w:r w:rsidR="00993D21">
              <w:rPr>
                <w:sz w:val="24"/>
                <w:szCs w:val="24"/>
                <w:lang w:val="lt-LT"/>
              </w:rPr>
              <w:t>nėra</w:t>
            </w:r>
          </w:p>
        </w:tc>
      </w:tr>
      <w:tr w:rsidR="00F830BF" w:rsidRPr="00D24240" w14:paraId="1F7A3FB2" w14:textId="77777777" w:rsidTr="00BE7108">
        <w:tc>
          <w:tcPr>
            <w:tcW w:w="396" w:type="dxa"/>
          </w:tcPr>
          <w:p w14:paraId="1F7A3FAF" w14:textId="77777777" w:rsidR="00F830BF" w:rsidRPr="00D24240" w:rsidRDefault="00F830BF" w:rsidP="00BE7108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1F7A3FB0" w14:textId="77777777" w:rsidR="00F830BF" w:rsidRPr="00D24240" w:rsidRDefault="00F830BF" w:rsidP="00BE7108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1F7A3FB1" w14:textId="29F8A6B4" w:rsidR="00F830BF" w:rsidRPr="00D24240" w:rsidRDefault="00F830BF" w:rsidP="00BE7108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  <w:r w:rsidR="00993D21"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1F7A3FB3" w14:textId="77777777" w:rsidR="00F830BF" w:rsidRDefault="00F830BF" w:rsidP="00F830BF"/>
    <w:p w14:paraId="1F7A3FB4" w14:textId="77777777" w:rsidR="00F830BF" w:rsidRDefault="00F830BF" w:rsidP="001137FD">
      <w:pPr>
        <w:ind w:right="197"/>
        <w:rPr>
          <w:sz w:val="24"/>
          <w:szCs w:val="24"/>
          <w:lang w:val="lt-LT"/>
        </w:rPr>
      </w:pPr>
    </w:p>
    <w:sectPr w:rsidR="00F830BF" w:rsidSect="00252EC8">
      <w:headerReference w:type="default" r:id="rId7"/>
      <w:headerReference w:type="first" r:id="rId8"/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70428" w14:textId="77777777" w:rsidR="002A66D9" w:rsidRDefault="002A66D9">
      <w:r>
        <w:separator/>
      </w:r>
    </w:p>
  </w:endnote>
  <w:endnote w:type="continuationSeparator" w:id="0">
    <w:p w14:paraId="12A30CA5" w14:textId="77777777" w:rsidR="002A66D9" w:rsidRDefault="002A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1D3B7" w14:textId="77777777" w:rsidR="002A66D9" w:rsidRDefault="002A66D9">
      <w:r>
        <w:separator/>
      </w:r>
    </w:p>
  </w:footnote>
  <w:footnote w:type="continuationSeparator" w:id="0">
    <w:p w14:paraId="3A63E7D8" w14:textId="77777777" w:rsidR="002A66D9" w:rsidRDefault="002A6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06B9" w14:textId="11FBFD3A" w:rsidR="00252EC8" w:rsidRPr="00660AF7" w:rsidRDefault="00252EC8" w:rsidP="00252EC8">
    <w:pPr>
      <w:pStyle w:val="Antrats"/>
      <w:jc w:val="right"/>
      <w:rPr>
        <w:sz w:val="24"/>
        <w:szCs w:val="24"/>
      </w:rPr>
    </w:pPr>
    <w:proofErr w:type="spellStart"/>
    <w:r w:rsidRPr="00660AF7">
      <w:rPr>
        <w:sz w:val="24"/>
        <w:szCs w:val="24"/>
      </w:rPr>
      <w:t>Projektas</w:t>
    </w:r>
    <w:proofErr w:type="spellEnd"/>
  </w:p>
  <w:p w14:paraId="1F7A3FB9" w14:textId="4E56561A" w:rsidR="007B5778" w:rsidRDefault="00034F3A">
    <w:pPr>
      <w:pStyle w:val="Antrats"/>
      <w:jc w:val="center"/>
    </w:pPr>
    <w:r>
      <w:rPr>
        <w:noProof/>
        <w:lang w:val="lt-LT" w:eastAsia="lt-LT" w:bidi="he-IL"/>
      </w:rPr>
      <w:drawing>
        <wp:inline distT="0" distB="0" distL="0" distR="0" wp14:anchorId="1F7A3FCE" wp14:editId="1F7A3FCF">
          <wp:extent cx="542925" cy="694690"/>
          <wp:effectExtent l="0" t="0" r="9525" b="0"/>
          <wp:docPr id="5" name="Paveikslėlis 5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7A3FBA" w14:textId="77777777" w:rsidR="00034F3A" w:rsidRPr="00B31A6A" w:rsidRDefault="00F830BF" w:rsidP="00F830BF">
    <w:pPr>
      <w:tabs>
        <w:tab w:val="left" w:pos="1704"/>
        <w:tab w:val="center" w:pos="4986"/>
      </w:tabs>
      <w:rPr>
        <w:b/>
        <w:sz w:val="24"/>
        <w:szCs w:val="24"/>
      </w:rPr>
    </w:pPr>
    <w:r>
      <w:rPr>
        <w:b/>
        <w:sz w:val="26"/>
      </w:rPr>
      <w:tab/>
    </w:r>
    <w:r>
      <w:rPr>
        <w:b/>
        <w:sz w:val="26"/>
      </w:rPr>
      <w:tab/>
    </w:r>
    <w:r w:rsidR="00034F3A" w:rsidRPr="00B31A6A">
      <w:rPr>
        <w:b/>
        <w:sz w:val="24"/>
        <w:szCs w:val="24"/>
      </w:rPr>
      <w:t>ROKI</w:t>
    </w:r>
    <w:r w:rsidR="00034F3A" w:rsidRPr="00B31A6A">
      <w:rPr>
        <w:b/>
        <w:sz w:val="24"/>
        <w:szCs w:val="24"/>
        <w:lang w:val="lt-LT"/>
      </w:rPr>
      <w:t>Š</w:t>
    </w:r>
    <w:r w:rsidR="00034F3A" w:rsidRPr="00B31A6A">
      <w:rPr>
        <w:b/>
        <w:sz w:val="24"/>
        <w:szCs w:val="24"/>
      </w:rPr>
      <w:t>KIO RAJONO SAVIVALDYBĖS TARYBA</w:t>
    </w:r>
  </w:p>
  <w:p w14:paraId="1F7A3FBB" w14:textId="77777777" w:rsidR="00034F3A" w:rsidRPr="00B31A6A" w:rsidRDefault="00F830BF" w:rsidP="00F830BF">
    <w:pPr>
      <w:tabs>
        <w:tab w:val="left" w:pos="1728"/>
        <w:tab w:val="left" w:pos="3120"/>
      </w:tabs>
      <w:rPr>
        <w:b/>
        <w:sz w:val="24"/>
        <w:szCs w:val="24"/>
      </w:rPr>
    </w:pPr>
    <w:r w:rsidRPr="00B31A6A">
      <w:rPr>
        <w:b/>
        <w:sz w:val="24"/>
        <w:szCs w:val="24"/>
      </w:rPr>
      <w:tab/>
    </w:r>
    <w:r w:rsidRPr="00B31A6A">
      <w:rPr>
        <w:b/>
        <w:sz w:val="24"/>
        <w:szCs w:val="24"/>
      </w:rPr>
      <w:tab/>
    </w:r>
  </w:p>
  <w:p w14:paraId="1F7A3FBC" w14:textId="77777777" w:rsidR="00034F3A" w:rsidRPr="00B31A6A" w:rsidRDefault="00034F3A" w:rsidP="00034F3A">
    <w:pPr>
      <w:jc w:val="center"/>
      <w:rPr>
        <w:sz w:val="24"/>
        <w:szCs w:val="24"/>
      </w:rPr>
    </w:pPr>
    <w:r w:rsidRPr="00B31A6A">
      <w:rPr>
        <w:b/>
        <w:sz w:val="24"/>
        <w:szCs w:val="24"/>
      </w:rPr>
      <w:t>SPRENDIMAS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3FBE" w14:textId="77777777" w:rsidR="007B5778" w:rsidRDefault="00981528" w:rsidP="000C3A75">
    <w:pPr>
      <w:framePr w:h="0" w:hSpace="180" w:wrap="around" w:vAnchor="text" w:hAnchor="page" w:x="5842" w:y="-26"/>
    </w:pPr>
    <w:r>
      <w:rPr>
        <w:noProof/>
        <w:lang w:val="lt-LT" w:eastAsia="lt-LT" w:bidi="he-IL"/>
      </w:rPr>
      <w:drawing>
        <wp:inline distT="0" distB="0" distL="0" distR="0" wp14:anchorId="1F7A3FD0" wp14:editId="1F7A3FD1">
          <wp:extent cx="542925" cy="685800"/>
          <wp:effectExtent l="0" t="0" r="9525" b="0"/>
          <wp:docPr id="6" name="Paveikslėlis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7A3FBF" w14:textId="77777777" w:rsidR="007B5778" w:rsidRDefault="007B5778" w:rsidP="000C3A75">
    <w:pPr>
      <w:jc w:val="center"/>
      <w:rPr>
        <w:b/>
        <w:sz w:val="26"/>
      </w:rPr>
    </w:pPr>
  </w:p>
  <w:p w14:paraId="1F7A3FC0" w14:textId="77777777" w:rsidR="007B5778" w:rsidRDefault="007B5778" w:rsidP="000C3A75">
    <w:pPr>
      <w:jc w:val="center"/>
      <w:rPr>
        <w:b/>
        <w:sz w:val="26"/>
      </w:rPr>
    </w:pPr>
  </w:p>
  <w:p w14:paraId="1F7A3FC1" w14:textId="77777777" w:rsidR="007B5778" w:rsidRDefault="007B5778" w:rsidP="000C3A75">
    <w:pPr>
      <w:jc w:val="center"/>
      <w:rPr>
        <w:b/>
        <w:sz w:val="26"/>
      </w:rPr>
    </w:pPr>
  </w:p>
  <w:p w14:paraId="1F7A3FC2" w14:textId="77777777" w:rsidR="007B5778" w:rsidRDefault="007B5778" w:rsidP="000C3A75">
    <w:pPr>
      <w:jc w:val="center"/>
      <w:rPr>
        <w:b/>
        <w:sz w:val="26"/>
      </w:rPr>
    </w:pPr>
  </w:p>
  <w:p w14:paraId="1F7A3FC3" w14:textId="77777777" w:rsidR="007B5778" w:rsidRDefault="007B5778" w:rsidP="000C3A75">
    <w:pPr>
      <w:jc w:val="center"/>
      <w:rPr>
        <w:b/>
        <w:sz w:val="26"/>
      </w:rPr>
    </w:pPr>
  </w:p>
  <w:p w14:paraId="1F7A3FC4" w14:textId="77777777" w:rsidR="007B5778" w:rsidRDefault="007B5778" w:rsidP="000C3A75">
    <w:pPr>
      <w:jc w:val="center"/>
      <w:rPr>
        <w:b/>
        <w:sz w:val="26"/>
      </w:rPr>
    </w:pPr>
  </w:p>
  <w:p w14:paraId="1F7A3FC5" w14:textId="77777777" w:rsidR="007B5778" w:rsidRDefault="007B5778" w:rsidP="000C3A75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SAVIVALDYBĖS TARYBA</w:t>
    </w:r>
  </w:p>
  <w:p w14:paraId="1F7A3FC6" w14:textId="77777777" w:rsidR="007B5778" w:rsidRDefault="007B5778" w:rsidP="000C3A75">
    <w:pPr>
      <w:jc w:val="center"/>
      <w:rPr>
        <w:b/>
        <w:sz w:val="26"/>
      </w:rPr>
    </w:pPr>
  </w:p>
  <w:p w14:paraId="1F7A3FC7" w14:textId="77777777" w:rsidR="007B5778" w:rsidRPr="00A125C0" w:rsidRDefault="007B5778" w:rsidP="000C3A75">
    <w:pPr>
      <w:jc w:val="center"/>
      <w:rPr>
        <w:b/>
        <w:spacing w:val="30"/>
        <w:sz w:val="26"/>
        <w:szCs w:val="26"/>
        <w:lang w:val="lt-LT"/>
      </w:rPr>
    </w:pPr>
    <w:r w:rsidRPr="00A125C0">
      <w:rPr>
        <w:b/>
        <w:spacing w:val="30"/>
        <w:sz w:val="26"/>
        <w:szCs w:val="26"/>
        <w:lang w:val="lt-LT"/>
      </w:rPr>
      <w:t>SPRENDIMAS</w:t>
    </w:r>
  </w:p>
  <w:p w14:paraId="1F7A3FC8" w14:textId="77777777" w:rsidR="007B5778" w:rsidRDefault="007B5778" w:rsidP="000C3A75">
    <w:pPr>
      <w:jc w:val="center"/>
      <w:rPr>
        <w:b/>
        <w:caps/>
        <w:sz w:val="26"/>
        <w:lang w:val="lt-LT"/>
      </w:rPr>
    </w:pPr>
    <w:smartTag w:uri="urn:schemas-microsoft-com:office:smarttags" w:element="place">
      <w:smartTag w:uri="urn:schemas-microsoft-com:office:smarttags" w:element="State">
        <w:r>
          <w:rPr>
            <w:b/>
            <w:sz w:val="26"/>
          </w:rPr>
          <w:t>DĖL</w:t>
        </w:r>
      </w:smartTag>
    </w:smartTag>
    <w:r>
      <w:rPr>
        <w:b/>
        <w:sz w:val="26"/>
      </w:rPr>
      <w:t xml:space="preserve"> </w:t>
    </w:r>
    <w:r>
      <w:rPr>
        <w:b/>
        <w:caps/>
        <w:sz w:val="26"/>
        <w:lang w:val="lt-LT"/>
      </w:rPr>
      <w:t>ROKIŠKIO RAJONO SAVIVALDYBĖS NUOLATINĖS STATYBOS KOMISIJOS SUDARYMO, NUOSTATŲ BEI DARBO REGLAMENTO PATVIRTINIMO</w:t>
    </w:r>
  </w:p>
  <w:p w14:paraId="1F7A3FC9" w14:textId="77777777" w:rsidR="007B5778" w:rsidRDefault="007B5778" w:rsidP="000C3A75">
    <w:pPr>
      <w:pStyle w:val="Antrat4"/>
      <w:jc w:val="center"/>
      <w:rPr>
        <w:b w:val="0"/>
        <w:sz w:val="24"/>
      </w:rPr>
    </w:pPr>
  </w:p>
  <w:p w14:paraId="1F7A3FCA" w14:textId="77777777" w:rsidR="007B5778" w:rsidRDefault="007B5778" w:rsidP="000C3A75">
    <w:pPr>
      <w:jc w:val="center"/>
      <w:rPr>
        <w:sz w:val="24"/>
      </w:rPr>
    </w:pPr>
    <w:r>
      <w:rPr>
        <w:sz w:val="24"/>
      </w:rPr>
      <w:t xml:space="preserve">2007 m. </w:t>
    </w:r>
    <w:proofErr w:type="spellStart"/>
    <w:r>
      <w:rPr>
        <w:sz w:val="24"/>
      </w:rPr>
      <w:t>lapkri</w:t>
    </w:r>
    <w:r>
      <w:rPr>
        <w:sz w:val="24"/>
        <w:lang w:val="lt-LT"/>
      </w:rPr>
      <w:t>čio</w:t>
    </w:r>
    <w:proofErr w:type="spellEnd"/>
    <w:r>
      <w:rPr>
        <w:sz w:val="24"/>
      </w:rPr>
      <w:t xml:space="preserve"> 30 d. </w:t>
    </w:r>
    <w:proofErr w:type="spellStart"/>
    <w:r>
      <w:rPr>
        <w:sz w:val="24"/>
      </w:rPr>
      <w:t>Nr.TS</w:t>
    </w:r>
    <w:proofErr w:type="spellEnd"/>
    <w:r>
      <w:rPr>
        <w:sz w:val="24"/>
      </w:rPr>
      <w:t>-</w:t>
    </w:r>
  </w:p>
  <w:p w14:paraId="1F7A3FCB" w14:textId="77777777" w:rsidR="007B5778" w:rsidRDefault="007B5778" w:rsidP="000C3A75">
    <w:pPr>
      <w:pStyle w:val="Porat"/>
      <w:jc w:val="center"/>
      <w:rPr>
        <w:sz w:val="24"/>
      </w:rPr>
    </w:pPr>
    <w:r>
      <w:rPr>
        <w:sz w:val="24"/>
      </w:rPr>
      <w:t>Rokiškis</w:t>
    </w:r>
  </w:p>
  <w:p w14:paraId="1F7A3FCC" w14:textId="77777777" w:rsidR="007B5778" w:rsidRDefault="007B5778" w:rsidP="000C3A75">
    <w:pPr>
      <w:pStyle w:val="Porat"/>
      <w:rPr>
        <w:lang w:val="lt-LT"/>
      </w:rPr>
    </w:pPr>
  </w:p>
  <w:p w14:paraId="1F7A3FCD" w14:textId="77777777" w:rsidR="007B5778" w:rsidRDefault="007B577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149F"/>
    <w:multiLevelType w:val="hybridMultilevel"/>
    <w:tmpl w:val="238AA5FC"/>
    <w:lvl w:ilvl="0" w:tplc="CD909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04F23"/>
    <w:multiLevelType w:val="hybridMultilevel"/>
    <w:tmpl w:val="DB84D53E"/>
    <w:lvl w:ilvl="0" w:tplc="34AAA8C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916090"/>
    <w:multiLevelType w:val="hybridMultilevel"/>
    <w:tmpl w:val="3F0AF1E2"/>
    <w:lvl w:ilvl="0" w:tplc="042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B634EB"/>
    <w:multiLevelType w:val="hybridMultilevel"/>
    <w:tmpl w:val="B8787AB4"/>
    <w:lvl w:ilvl="0" w:tplc="8AE26D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552D5CF1"/>
    <w:multiLevelType w:val="hybridMultilevel"/>
    <w:tmpl w:val="F736998A"/>
    <w:lvl w:ilvl="0" w:tplc="4B64CB6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CD6873"/>
    <w:multiLevelType w:val="multilevel"/>
    <w:tmpl w:val="C40EC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59F30BAA"/>
    <w:multiLevelType w:val="hybridMultilevel"/>
    <w:tmpl w:val="9E3AA222"/>
    <w:lvl w:ilvl="0" w:tplc="5130F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E07DC4"/>
    <w:multiLevelType w:val="hybridMultilevel"/>
    <w:tmpl w:val="2362D914"/>
    <w:lvl w:ilvl="0" w:tplc="A718B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CC2DD1"/>
    <w:multiLevelType w:val="hybridMultilevel"/>
    <w:tmpl w:val="E2EABD16"/>
    <w:lvl w:ilvl="0" w:tplc="042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E596E"/>
    <w:multiLevelType w:val="hybridMultilevel"/>
    <w:tmpl w:val="F91677C8"/>
    <w:lvl w:ilvl="0" w:tplc="8AFEC7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75F07"/>
    <w:multiLevelType w:val="hybridMultilevel"/>
    <w:tmpl w:val="3A38F2BC"/>
    <w:lvl w:ilvl="0" w:tplc="701A157A">
      <w:start w:val="10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2E0F8A"/>
    <w:multiLevelType w:val="hybridMultilevel"/>
    <w:tmpl w:val="EDDA6CCE"/>
    <w:lvl w:ilvl="0" w:tplc="63146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888535">
    <w:abstractNumId w:val="3"/>
  </w:num>
  <w:num w:numId="2" w16cid:durableId="1942757090">
    <w:abstractNumId w:val="5"/>
  </w:num>
  <w:num w:numId="3" w16cid:durableId="1129324343">
    <w:abstractNumId w:val="11"/>
  </w:num>
  <w:num w:numId="4" w16cid:durableId="1611745847">
    <w:abstractNumId w:val="9"/>
  </w:num>
  <w:num w:numId="5" w16cid:durableId="982734058">
    <w:abstractNumId w:val="0"/>
  </w:num>
  <w:num w:numId="6" w16cid:durableId="1703242157">
    <w:abstractNumId w:val="1"/>
  </w:num>
  <w:num w:numId="7" w16cid:durableId="673847470">
    <w:abstractNumId w:val="4"/>
  </w:num>
  <w:num w:numId="8" w16cid:durableId="1540314811">
    <w:abstractNumId w:val="8"/>
  </w:num>
  <w:num w:numId="9" w16cid:durableId="964967812">
    <w:abstractNumId w:val="10"/>
  </w:num>
  <w:num w:numId="10" w16cid:durableId="998845120">
    <w:abstractNumId w:val="6"/>
  </w:num>
  <w:num w:numId="11" w16cid:durableId="1814715173">
    <w:abstractNumId w:val="2"/>
  </w:num>
  <w:num w:numId="12" w16cid:durableId="4406824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45"/>
    <w:rsid w:val="0000126B"/>
    <w:rsid w:val="00005898"/>
    <w:rsid w:val="00017AF2"/>
    <w:rsid w:val="00023F9D"/>
    <w:rsid w:val="0003014B"/>
    <w:rsid w:val="00034F3A"/>
    <w:rsid w:val="00040E80"/>
    <w:rsid w:val="00050A69"/>
    <w:rsid w:val="000951B5"/>
    <w:rsid w:val="000A6D8E"/>
    <w:rsid w:val="000C3A75"/>
    <w:rsid w:val="000D33DB"/>
    <w:rsid w:val="000E1E1E"/>
    <w:rsid w:val="000E24CD"/>
    <w:rsid w:val="00104216"/>
    <w:rsid w:val="00111860"/>
    <w:rsid w:val="001137FD"/>
    <w:rsid w:val="0011788A"/>
    <w:rsid w:val="00121D13"/>
    <w:rsid w:val="00124DBC"/>
    <w:rsid w:val="00142401"/>
    <w:rsid w:val="00143DA7"/>
    <w:rsid w:val="0018051D"/>
    <w:rsid w:val="00180BC5"/>
    <w:rsid w:val="001B19C2"/>
    <w:rsid w:val="001B78AD"/>
    <w:rsid w:val="001C09E9"/>
    <w:rsid w:val="001D101A"/>
    <w:rsid w:val="001D2439"/>
    <w:rsid w:val="001E34CC"/>
    <w:rsid w:val="001F7602"/>
    <w:rsid w:val="00246213"/>
    <w:rsid w:val="00252EC8"/>
    <w:rsid w:val="0025423B"/>
    <w:rsid w:val="0025447C"/>
    <w:rsid w:val="002662A4"/>
    <w:rsid w:val="00271AB0"/>
    <w:rsid w:val="00283586"/>
    <w:rsid w:val="002A4176"/>
    <w:rsid w:val="002A66D9"/>
    <w:rsid w:val="002D4E8E"/>
    <w:rsid w:val="0030223D"/>
    <w:rsid w:val="003152F6"/>
    <w:rsid w:val="00354528"/>
    <w:rsid w:val="00367EF3"/>
    <w:rsid w:val="003A18BB"/>
    <w:rsid w:val="003B7171"/>
    <w:rsid w:val="003B747B"/>
    <w:rsid w:val="003C5914"/>
    <w:rsid w:val="003E0080"/>
    <w:rsid w:val="003F14C1"/>
    <w:rsid w:val="003F5BA6"/>
    <w:rsid w:val="0045163F"/>
    <w:rsid w:val="0045548B"/>
    <w:rsid w:val="00464B1F"/>
    <w:rsid w:val="00470857"/>
    <w:rsid w:val="00486EDA"/>
    <w:rsid w:val="004950A6"/>
    <w:rsid w:val="004A4686"/>
    <w:rsid w:val="004D28F8"/>
    <w:rsid w:val="004F7E3B"/>
    <w:rsid w:val="00501ACD"/>
    <w:rsid w:val="00511B37"/>
    <w:rsid w:val="00530124"/>
    <w:rsid w:val="00535C08"/>
    <w:rsid w:val="005627BE"/>
    <w:rsid w:val="0057082E"/>
    <w:rsid w:val="00571C36"/>
    <w:rsid w:val="005A279F"/>
    <w:rsid w:val="005B019B"/>
    <w:rsid w:val="005E47CB"/>
    <w:rsid w:val="005F0D50"/>
    <w:rsid w:val="00605F5D"/>
    <w:rsid w:val="006244D7"/>
    <w:rsid w:val="00625435"/>
    <w:rsid w:val="00652FCE"/>
    <w:rsid w:val="00660AF7"/>
    <w:rsid w:val="00674341"/>
    <w:rsid w:val="0069219D"/>
    <w:rsid w:val="006C4AA8"/>
    <w:rsid w:val="006E6C2D"/>
    <w:rsid w:val="007003C3"/>
    <w:rsid w:val="007050B5"/>
    <w:rsid w:val="007245BD"/>
    <w:rsid w:val="00731A20"/>
    <w:rsid w:val="00734780"/>
    <w:rsid w:val="00764019"/>
    <w:rsid w:val="007713AC"/>
    <w:rsid w:val="007B4C25"/>
    <w:rsid w:val="007B5778"/>
    <w:rsid w:val="007B66BC"/>
    <w:rsid w:val="007E7797"/>
    <w:rsid w:val="007F1B5E"/>
    <w:rsid w:val="007F3350"/>
    <w:rsid w:val="00803839"/>
    <w:rsid w:val="00806234"/>
    <w:rsid w:val="008074E8"/>
    <w:rsid w:val="00812F11"/>
    <w:rsid w:val="00840D7A"/>
    <w:rsid w:val="00866B66"/>
    <w:rsid w:val="00871698"/>
    <w:rsid w:val="008748B8"/>
    <w:rsid w:val="00881219"/>
    <w:rsid w:val="00884D36"/>
    <w:rsid w:val="00886CA2"/>
    <w:rsid w:val="00893792"/>
    <w:rsid w:val="008B410C"/>
    <w:rsid w:val="008C1556"/>
    <w:rsid w:val="008F3D11"/>
    <w:rsid w:val="00943F06"/>
    <w:rsid w:val="00945A7F"/>
    <w:rsid w:val="00962135"/>
    <w:rsid w:val="00981528"/>
    <w:rsid w:val="00986451"/>
    <w:rsid w:val="00993D21"/>
    <w:rsid w:val="009972C4"/>
    <w:rsid w:val="009A310B"/>
    <w:rsid w:val="009B1965"/>
    <w:rsid w:val="009C738F"/>
    <w:rsid w:val="009D0087"/>
    <w:rsid w:val="009D3C26"/>
    <w:rsid w:val="009E0D62"/>
    <w:rsid w:val="00A21E69"/>
    <w:rsid w:val="00A27DB2"/>
    <w:rsid w:val="00A608A2"/>
    <w:rsid w:val="00A76C72"/>
    <w:rsid w:val="00AA76B2"/>
    <w:rsid w:val="00AD5CFE"/>
    <w:rsid w:val="00AE3090"/>
    <w:rsid w:val="00B049FF"/>
    <w:rsid w:val="00B15AB1"/>
    <w:rsid w:val="00B308C2"/>
    <w:rsid w:val="00B31A6A"/>
    <w:rsid w:val="00B36501"/>
    <w:rsid w:val="00B52B38"/>
    <w:rsid w:val="00B9182A"/>
    <w:rsid w:val="00BB3328"/>
    <w:rsid w:val="00BD510C"/>
    <w:rsid w:val="00C10923"/>
    <w:rsid w:val="00C1384C"/>
    <w:rsid w:val="00C25E8C"/>
    <w:rsid w:val="00C33006"/>
    <w:rsid w:val="00C82E4F"/>
    <w:rsid w:val="00C83BD4"/>
    <w:rsid w:val="00C852BD"/>
    <w:rsid w:val="00C90923"/>
    <w:rsid w:val="00C92B9B"/>
    <w:rsid w:val="00CA09A5"/>
    <w:rsid w:val="00CF7852"/>
    <w:rsid w:val="00D00187"/>
    <w:rsid w:val="00D17096"/>
    <w:rsid w:val="00D27FDC"/>
    <w:rsid w:val="00D30B5C"/>
    <w:rsid w:val="00D4650F"/>
    <w:rsid w:val="00D962BC"/>
    <w:rsid w:val="00DA7CEF"/>
    <w:rsid w:val="00DC7459"/>
    <w:rsid w:val="00DD4AB3"/>
    <w:rsid w:val="00DE7101"/>
    <w:rsid w:val="00DF2A45"/>
    <w:rsid w:val="00E14DDB"/>
    <w:rsid w:val="00EB6385"/>
    <w:rsid w:val="00ED597A"/>
    <w:rsid w:val="00EE0C6D"/>
    <w:rsid w:val="00EE6E25"/>
    <w:rsid w:val="00F01DF8"/>
    <w:rsid w:val="00F168CB"/>
    <w:rsid w:val="00F23BFE"/>
    <w:rsid w:val="00F3186A"/>
    <w:rsid w:val="00F34D2F"/>
    <w:rsid w:val="00F56815"/>
    <w:rsid w:val="00F57D42"/>
    <w:rsid w:val="00F66496"/>
    <w:rsid w:val="00F720C0"/>
    <w:rsid w:val="00F830BF"/>
    <w:rsid w:val="00F90168"/>
    <w:rsid w:val="00F9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1F7A3F66"/>
  <w15:docId w15:val="{E57C4548-0B29-4BEC-81A7-DCC563CC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F2A45"/>
    <w:rPr>
      <w:lang w:val="en-US" w:eastAsia="en-US"/>
    </w:rPr>
  </w:style>
  <w:style w:type="paragraph" w:styleId="Antrat4">
    <w:name w:val="heading 4"/>
    <w:basedOn w:val="prastasis"/>
    <w:next w:val="prastasis"/>
    <w:qFormat/>
    <w:rsid w:val="00DF2A45"/>
    <w:pPr>
      <w:keepNext/>
      <w:tabs>
        <w:tab w:val="left" w:pos="3402"/>
      </w:tabs>
      <w:outlineLvl w:val="3"/>
    </w:pPr>
    <w:rPr>
      <w:b/>
      <w:sz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rsid w:val="00DF2A45"/>
    <w:pPr>
      <w:tabs>
        <w:tab w:val="center" w:pos="4320"/>
        <w:tab w:val="right" w:pos="8640"/>
      </w:tabs>
    </w:pPr>
  </w:style>
  <w:style w:type="paragraph" w:styleId="Antrats">
    <w:name w:val="header"/>
    <w:basedOn w:val="prastasis"/>
    <w:rsid w:val="000C3A75"/>
    <w:pPr>
      <w:tabs>
        <w:tab w:val="center" w:pos="4320"/>
        <w:tab w:val="right" w:pos="8640"/>
      </w:tabs>
    </w:pPr>
  </w:style>
  <w:style w:type="paragraph" w:styleId="Pagrindinistekstas">
    <w:name w:val="Body Text"/>
    <w:basedOn w:val="prastasis"/>
    <w:rsid w:val="005627BE"/>
    <w:pPr>
      <w:jc w:val="center"/>
    </w:pPr>
    <w:rPr>
      <w:b/>
      <w:bCs/>
      <w:sz w:val="24"/>
      <w:szCs w:val="24"/>
    </w:rPr>
  </w:style>
  <w:style w:type="paragraph" w:styleId="Debesliotekstas">
    <w:name w:val="Balloon Text"/>
    <w:basedOn w:val="prastasis"/>
    <w:semiHidden/>
    <w:rsid w:val="00EB6385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45163F"/>
    <w:pPr>
      <w:ind w:left="720"/>
      <w:contextualSpacing/>
    </w:pPr>
  </w:style>
  <w:style w:type="paragraph" w:styleId="Betarp">
    <w:name w:val="No Spacing"/>
    <w:uiPriority w:val="1"/>
    <w:qFormat/>
    <w:rsid w:val="00C92B9B"/>
    <w:rPr>
      <w:lang w:val="en-US" w:eastAsia="en-US"/>
    </w:rPr>
  </w:style>
  <w:style w:type="paragraph" w:styleId="prastasiniatinklio">
    <w:name w:val="Normal (Web)"/>
    <w:basedOn w:val="prastasis"/>
    <w:uiPriority w:val="99"/>
    <w:unhideWhenUsed/>
    <w:rsid w:val="00034F3A"/>
    <w:pPr>
      <w:spacing w:before="100" w:beforeAutospacing="1" w:after="100" w:afterAutospacing="1"/>
    </w:pPr>
    <w:rPr>
      <w:rFonts w:eastAsia="Calibri"/>
      <w:sz w:val="24"/>
      <w:szCs w:val="24"/>
      <w:lang w:val="lt-LT" w:eastAsia="lt-LT"/>
    </w:rPr>
  </w:style>
  <w:style w:type="table" w:styleId="Lentelstinklelis">
    <w:name w:val="Table Grid"/>
    <w:basedOn w:val="prastojilentel"/>
    <w:rsid w:val="00034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rsid w:val="003152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2519</Words>
  <Characters>1437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Savivaldybe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subject/>
  <dc:creator>3</dc:creator>
  <cp:keywords/>
  <dc:description/>
  <cp:lastModifiedBy>Rasa Virbalienė</cp:lastModifiedBy>
  <cp:revision>3</cp:revision>
  <cp:lastPrinted>2023-06-07T07:50:00Z</cp:lastPrinted>
  <dcterms:created xsi:type="dcterms:W3CDTF">2023-06-28T13:11:00Z</dcterms:created>
  <dcterms:modified xsi:type="dcterms:W3CDTF">2023-06-28T13:12:00Z</dcterms:modified>
</cp:coreProperties>
</file>